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64FA" w14:textId="77777777" w:rsidR="00721D6F" w:rsidRPr="00594F28" w:rsidRDefault="00721D6F" w:rsidP="00721D6F">
      <w:pPr>
        <w:rPr>
          <w:rFonts w:ascii="Arial" w:hAnsi="Arial" w:cs="Arial"/>
        </w:rPr>
      </w:pPr>
    </w:p>
    <w:p w14:paraId="107D832B" w14:textId="792F1F73" w:rsidR="00721D6F" w:rsidRDefault="00721D6F" w:rsidP="00721D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3A1DD2E0" w14:textId="77777777" w:rsidR="00721D6F" w:rsidRPr="00594F28" w:rsidRDefault="00721D6F" w:rsidP="00721D6F">
      <w:pPr>
        <w:jc w:val="center"/>
        <w:rPr>
          <w:rFonts w:ascii="Arial" w:hAnsi="Arial" w:cs="Arial"/>
          <w:b/>
        </w:rPr>
      </w:pPr>
    </w:p>
    <w:p w14:paraId="252FB571" w14:textId="77777777" w:rsidR="00721D6F" w:rsidRPr="00594F28" w:rsidRDefault="00721D6F" w:rsidP="00721D6F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32507044" w14:textId="77777777" w:rsidR="00721D6F" w:rsidRPr="00594F28" w:rsidRDefault="00721D6F" w:rsidP="00721D6F">
      <w:pPr>
        <w:rPr>
          <w:rFonts w:ascii="Arial" w:hAnsi="Arial" w:cs="Arial"/>
        </w:rPr>
      </w:pPr>
      <w:r w:rsidRPr="00594F28">
        <w:rPr>
          <w:rFonts w:ascii="Arial" w:hAnsi="Arial" w:cs="Arial"/>
        </w:rPr>
        <w:t>V zadovoljstvo nam je, da ste si za vaše nadaljnjo šolanje izbrali Srednjo tehniško šolo Koper. Da bo vaša pot do znanja lažja, imamo</w:t>
      </w:r>
      <w:r w:rsidRPr="00594F28">
        <w:rPr>
          <w:rFonts w:ascii="Arial" w:hAnsi="Arial" w:cs="Arial"/>
          <w:b/>
        </w:rPr>
        <w:t xml:space="preserve"> na voljo učbeniški sklad</w:t>
      </w:r>
      <w:r w:rsidRPr="00594F28">
        <w:rPr>
          <w:rFonts w:ascii="Arial" w:hAnsi="Arial" w:cs="Arial"/>
        </w:rPr>
        <w:t>, kjer si lahko izposodite učbenike, ki jih potrebujete v prihajajočem letniku.</w:t>
      </w:r>
    </w:p>
    <w:p w14:paraId="52EFADBB" w14:textId="60DEE4E9" w:rsidR="00721D6F" w:rsidRPr="00594F28" w:rsidRDefault="00721D6F" w:rsidP="00721D6F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 w:rsidRPr="00594F28">
        <w:rPr>
          <w:rFonts w:ascii="Arial" w:hAnsi="Arial" w:cs="Arial"/>
          <w:b/>
        </w:rPr>
        <w:t>potrebujete v 1.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017B1B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4FE8AE48" w14:textId="77777777" w:rsidR="00721D6F" w:rsidRPr="00594F28" w:rsidRDefault="00721D6F" w:rsidP="00721D6F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2C72E7B5" w14:textId="77777777" w:rsidR="00721D6F" w:rsidRPr="00E217B3" w:rsidRDefault="00721D6F" w:rsidP="00721D6F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4F2FE5A4" w14:textId="77777777" w:rsidR="00721D6F" w:rsidRPr="00594F28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7B89AB14" w14:textId="77777777" w:rsidR="00721D6F" w:rsidRPr="00594F28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6B750AAF" w14:textId="77777777" w:rsidR="00721D6F" w:rsidRPr="00594F28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0427D57D" w14:textId="77777777" w:rsidR="00721D6F" w:rsidRPr="00594F28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0735BDE8" w14:textId="77777777" w:rsidR="00721D6F" w:rsidRPr="00594F28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33C3282D" w14:textId="77777777" w:rsidR="00721D6F" w:rsidRDefault="00721D6F" w:rsidP="00721D6F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60E91758" w14:textId="77777777" w:rsidR="00721D6F" w:rsidRPr="00594F28" w:rsidRDefault="00721D6F" w:rsidP="00721D6F">
      <w:pPr>
        <w:pStyle w:val="Odstavekseznama"/>
        <w:ind w:left="-425" w:hanging="851"/>
        <w:rPr>
          <w:rFonts w:ascii="Arial" w:hAnsi="Arial" w:cs="Arial"/>
        </w:rPr>
      </w:pPr>
    </w:p>
    <w:p w14:paraId="6931725E" w14:textId="5D456791" w:rsidR="00721D6F" w:rsidRDefault="00721D6F" w:rsidP="00721D6F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 w:rsidRPr="00594F28">
        <w:rPr>
          <w:rFonts w:ascii="Arial" w:hAnsi="Arial" w:cs="Arial"/>
          <w:b/>
        </w:rPr>
        <w:t>prinesite s seboj k vpisu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6A7884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28FD7377" w14:textId="77777777" w:rsidR="00721D6F" w:rsidRPr="00594F28" w:rsidRDefault="00721D6F" w:rsidP="00721D6F">
      <w:pPr>
        <w:rPr>
          <w:rFonts w:ascii="Arial" w:hAnsi="Arial" w:cs="Arial"/>
        </w:rPr>
      </w:pPr>
    </w:p>
    <w:p w14:paraId="1E43649D" w14:textId="0202FDCB" w:rsidR="00721D6F" w:rsidRDefault="00721D6F" w:rsidP="00721D6F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  <w:r w:rsidRPr="00594F28">
        <w:rPr>
          <w:rFonts w:ascii="Arial" w:hAnsi="Arial" w:cs="Arial"/>
          <w:sz w:val="18"/>
          <w:szCs w:val="18"/>
        </w:rPr>
        <w:t xml:space="preserve"> </w:t>
      </w:r>
    </w:p>
    <w:p w14:paraId="1A77A059" w14:textId="5C11E6C6" w:rsidR="00721D6F" w:rsidRDefault="00721D6F" w:rsidP="00721D6F">
      <w:pPr>
        <w:jc w:val="right"/>
        <w:rPr>
          <w:rFonts w:ascii="Arial" w:hAnsi="Arial" w:cs="Arial"/>
        </w:rPr>
      </w:pPr>
      <w:r w:rsidRPr="00E40937">
        <w:rPr>
          <w:rFonts w:ascii="Arial" w:hAnsi="Arial" w:cs="Arial"/>
        </w:rPr>
        <w:t xml:space="preserve">Knjižničarka, </w:t>
      </w:r>
      <w:r>
        <w:rPr>
          <w:rFonts w:ascii="Arial" w:hAnsi="Arial" w:cs="Arial"/>
        </w:rPr>
        <w:t>Vesna Janežič</w:t>
      </w:r>
    </w:p>
    <w:p w14:paraId="7A4F2A7B" w14:textId="77777777" w:rsidR="00721D6F" w:rsidRPr="00E40937" w:rsidRDefault="00721D6F" w:rsidP="00721D6F">
      <w:pPr>
        <w:jc w:val="right"/>
        <w:rPr>
          <w:rFonts w:ascii="Arial" w:hAnsi="Arial" w:cs="Arial"/>
        </w:rPr>
      </w:pPr>
    </w:p>
    <w:p w14:paraId="4A1D9AB5" w14:textId="77777777" w:rsidR="00721D6F" w:rsidRDefault="00721D6F" w:rsidP="00721D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6CC4EC7D" w14:textId="77777777" w:rsidR="00721D6F" w:rsidRDefault="00721D6F" w:rsidP="00721D6F">
      <w:pPr>
        <w:rPr>
          <w:rFonts w:ascii="Arial" w:hAnsi="Arial" w:cs="Arial"/>
          <w:sz w:val="18"/>
          <w:szCs w:val="18"/>
        </w:rPr>
      </w:pPr>
    </w:p>
    <w:p w14:paraId="59B17656" w14:textId="6DDC2957" w:rsidR="00721D6F" w:rsidRDefault="00721D6F" w:rsidP="00721D6F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0815B60F" w14:textId="77777777" w:rsidR="00721D6F" w:rsidRPr="00924ED6" w:rsidRDefault="00721D6F" w:rsidP="00721D6F">
      <w:pPr>
        <w:jc w:val="center"/>
        <w:rPr>
          <w:rFonts w:ascii="Arial" w:hAnsi="Arial" w:cs="Arial"/>
          <w:b/>
        </w:rPr>
      </w:pPr>
    </w:p>
    <w:p w14:paraId="43F617BE" w14:textId="77777777" w:rsidR="00721D6F" w:rsidRPr="00924ED6" w:rsidRDefault="00721D6F" w:rsidP="00721D6F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 w:rsidRPr="00924ED6">
        <w:rPr>
          <w:rFonts w:ascii="Arial" w:hAnsi="Arial" w:cs="Arial"/>
          <w:b/>
        </w:rPr>
        <w:t xml:space="preserve">1. LETNIK </w:t>
      </w:r>
      <w:r>
        <w:rPr>
          <w:rFonts w:ascii="Arial" w:hAnsi="Arial" w:cs="Arial"/>
          <w:b/>
        </w:rPr>
        <w:t xml:space="preserve">− </w:t>
      </w:r>
      <w:r w:rsidRPr="00924ED6">
        <w:rPr>
          <w:rFonts w:ascii="Arial" w:hAnsi="Arial" w:cs="Arial"/>
          <w:b/>
        </w:rPr>
        <w:t>TEHNIŠKA GIMNAZIJA</w:t>
      </w:r>
      <w:r w:rsidRPr="00924ED6">
        <w:rPr>
          <w:rFonts w:ascii="Arial" w:hAnsi="Arial" w:cs="Arial"/>
        </w:rPr>
        <w:t>.</w:t>
      </w:r>
    </w:p>
    <w:p w14:paraId="52F9BA00" w14:textId="77777777" w:rsidR="00721D6F" w:rsidRPr="00924ED6" w:rsidRDefault="00721D6F" w:rsidP="00721D6F">
      <w:pPr>
        <w:rPr>
          <w:rFonts w:ascii="Arial" w:hAnsi="Arial" w:cs="Arial"/>
        </w:rPr>
      </w:pPr>
    </w:p>
    <w:p w14:paraId="51617401" w14:textId="77777777" w:rsidR="00721D6F" w:rsidRPr="00924ED6" w:rsidRDefault="00721D6F" w:rsidP="00721D6F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22AC3AAF" w14:textId="77777777" w:rsidR="00721D6F" w:rsidRPr="00924ED6" w:rsidRDefault="00721D6F" w:rsidP="00721D6F">
      <w:pPr>
        <w:rPr>
          <w:rFonts w:ascii="Arial" w:hAnsi="Arial" w:cs="Arial"/>
        </w:rPr>
      </w:pPr>
    </w:p>
    <w:p w14:paraId="445409C4" w14:textId="77777777" w:rsidR="00721D6F" w:rsidRDefault="00721D6F" w:rsidP="00721D6F">
      <w:pPr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6041AAE7" w14:textId="77777777" w:rsidR="00864968" w:rsidRPr="009A6A11" w:rsidRDefault="00864968" w:rsidP="00864968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TEHNIŠKA GIMNAZIJA</w:t>
      </w:r>
    </w:p>
    <w:p w14:paraId="52465122" w14:textId="77777777" w:rsidR="00864968" w:rsidRDefault="00864968" w:rsidP="00864968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t>LETNIK</w:t>
      </w:r>
    </w:p>
    <w:p w14:paraId="6EA370CC" w14:textId="77777777" w:rsidR="00864968" w:rsidRPr="009A6A11" w:rsidRDefault="00864968" w:rsidP="00864968">
      <w:pPr>
        <w:pStyle w:val="Odstavekseznama"/>
        <w:spacing w:after="0"/>
        <w:rPr>
          <w:rFonts w:ascii="Arial" w:hAnsi="Arial" w:cs="Arial"/>
          <w:b/>
          <w:sz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77"/>
        <w:gridCol w:w="5789"/>
        <w:gridCol w:w="1296"/>
      </w:tblGrid>
      <w:tr w:rsidR="00864968" w:rsidRPr="00672AAA" w14:paraId="498DDA4E" w14:textId="77777777" w:rsidTr="003354B7">
        <w:tc>
          <w:tcPr>
            <w:tcW w:w="1977" w:type="dxa"/>
          </w:tcPr>
          <w:p w14:paraId="0F2B2E16" w14:textId="77777777" w:rsidR="00864968" w:rsidRPr="00672AAA" w:rsidRDefault="00864968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789" w:type="dxa"/>
          </w:tcPr>
          <w:p w14:paraId="0693ABBB" w14:textId="77777777" w:rsidR="00864968" w:rsidRPr="00672AAA" w:rsidRDefault="00864968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296" w:type="dxa"/>
          </w:tcPr>
          <w:p w14:paraId="6A2FDF13" w14:textId="77777777" w:rsidR="00864968" w:rsidRPr="00672AAA" w:rsidRDefault="00864968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864968" w:rsidRPr="00672AAA" w14:paraId="4F184852" w14:textId="77777777" w:rsidTr="003354B7">
        <w:trPr>
          <w:trHeight w:val="705"/>
        </w:trPr>
        <w:tc>
          <w:tcPr>
            <w:tcW w:w="1977" w:type="dxa"/>
            <w:vMerge w:val="restart"/>
          </w:tcPr>
          <w:p w14:paraId="61FCCC95" w14:textId="77777777" w:rsidR="00864968" w:rsidRPr="00757347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789" w:type="dxa"/>
          </w:tcPr>
          <w:p w14:paraId="3A415FB3" w14:textId="77777777" w:rsidR="00864968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Križaj Ortar, M., et al.: </w:t>
            </w:r>
            <w:r w:rsidRPr="00672AAA">
              <w:rPr>
                <w:rFonts w:ascii="Arial" w:hAnsi="Arial" w:cs="Arial"/>
                <w:i/>
              </w:rPr>
              <w:t>Na pragu besedila 1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Klett </w:t>
            </w:r>
          </w:p>
          <w:p w14:paraId="79011B42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9789612718763)</w:t>
            </w:r>
          </w:p>
        </w:tc>
        <w:tc>
          <w:tcPr>
            <w:tcW w:w="1296" w:type="dxa"/>
          </w:tcPr>
          <w:p w14:paraId="3A7FACE3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</w:tr>
      <w:tr w:rsidR="00864968" w:rsidRPr="00672AAA" w14:paraId="098461C5" w14:textId="77777777" w:rsidTr="003354B7">
        <w:trPr>
          <w:trHeight w:val="525"/>
        </w:trPr>
        <w:tc>
          <w:tcPr>
            <w:tcW w:w="1977" w:type="dxa"/>
            <w:vMerge/>
          </w:tcPr>
          <w:p w14:paraId="719B530B" w14:textId="77777777" w:rsidR="00864968" w:rsidRPr="00757347" w:rsidRDefault="00864968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789" w:type="dxa"/>
            <w:shd w:val="clear" w:color="auto" w:fill="BDD6EE" w:themeFill="accent1" w:themeFillTint="66"/>
          </w:tcPr>
          <w:p w14:paraId="6ECDC45B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Kos, J.: </w:t>
            </w:r>
            <w:r w:rsidRPr="00672AAA">
              <w:rPr>
                <w:rFonts w:ascii="Arial" w:hAnsi="Arial" w:cs="Arial"/>
                <w:i/>
              </w:rPr>
              <w:t>Svet književnosti</w:t>
            </w:r>
            <w:r w:rsidRPr="00672AAA">
              <w:rPr>
                <w:rFonts w:ascii="Arial" w:hAnsi="Arial" w:cs="Arial"/>
              </w:rPr>
              <w:t xml:space="preserve"> 1 – prenovljena izdaja. Obzorja. (ISBN: 9789612303372)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66F2BE88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864968" w:rsidRPr="00672AAA" w14:paraId="68FF2133" w14:textId="77777777" w:rsidTr="003354B7">
        <w:tc>
          <w:tcPr>
            <w:tcW w:w="1977" w:type="dxa"/>
          </w:tcPr>
          <w:p w14:paraId="36A7676F" w14:textId="77777777" w:rsidR="00864968" w:rsidRPr="00757347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789" w:type="dxa"/>
          </w:tcPr>
          <w:p w14:paraId="4F37CEE3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>WAY UP Intermediate</w:t>
            </w:r>
            <w:r w:rsidRPr="00672AAA">
              <w:rPr>
                <w:rFonts w:ascii="Arial" w:hAnsi="Arial" w:cs="Arial"/>
              </w:rPr>
              <w:t>:</w:t>
            </w:r>
          </w:p>
          <w:p w14:paraId="2B08B1D5" w14:textId="77777777" w:rsidR="00864968" w:rsidRPr="00672AAA" w:rsidRDefault="00864968" w:rsidP="00864968">
            <w:pPr>
              <w:pStyle w:val="Odstavekseznam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učbenik. Rokus Klett. (ISBN: 9789612710217)</w:t>
            </w:r>
          </w:p>
          <w:p w14:paraId="079B0A48" w14:textId="77777777" w:rsidR="00864968" w:rsidRDefault="00864968" w:rsidP="00864968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delovni zvezek. Rokus Klett.</w:t>
            </w:r>
          </w:p>
          <w:p w14:paraId="61E60DB9" w14:textId="77777777" w:rsidR="00864968" w:rsidRPr="00672AAA" w:rsidRDefault="00864968" w:rsidP="00864968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 (ISBN: 9789612710224)</w:t>
            </w:r>
          </w:p>
        </w:tc>
        <w:tc>
          <w:tcPr>
            <w:tcW w:w="1296" w:type="dxa"/>
          </w:tcPr>
          <w:p w14:paraId="51A95A6E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</w:tr>
      <w:tr w:rsidR="00864968" w:rsidRPr="00672AAA" w14:paraId="14F15313" w14:textId="77777777" w:rsidTr="003354B7">
        <w:trPr>
          <w:trHeight w:val="135"/>
        </w:trPr>
        <w:tc>
          <w:tcPr>
            <w:tcW w:w="1977" w:type="dxa"/>
            <w:vMerge w:val="restart"/>
          </w:tcPr>
          <w:p w14:paraId="1EA9894E" w14:textId="77777777" w:rsidR="00864968" w:rsidRPr="00757347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789" w:type="dxa"/>
          </w:tcPr>
          <w:p w14:paraId="69053EC3" w14:textId="77777777" w:rsidR="00864968" w:rsidRDefault="00864968" w:rsidP="003354B7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ZAČETNIKI</w:t>
            </w:r>
            <w:r w:rsidRPr="00672AAA">
              <w:rPr>
                <w:rFonts w:ascii="Arial" w:hAnsi="Arial" w:cs="Arial"/>
              </w:rPr>
              <w:t xml:space="preserve">: Piantoni, M. Bozzone Costa, R., Fumagalli, L.: </w:t>
            </w:r>
            <w:r w:rsidRPr="00672AAA">
              <w:rPr>
                <w:rFonts w:ascii="Arial" w:hAnsi="Arial" w:cs="Arial"/>
                <w:i/>
              </w:rPr>
              <w:t>Volentieri! A1</w:t>
            </w:r>
            <w:r w:rsidRPr="00672AAA">
              <w:rPr>
                <w:rFonts w:ascii="Arial" w:hAnsi="Arial" w:cs="Arial"/>
              </w:rPr>
              <w:t xml:space="preserve">. Mladinska knjiga. </w:t>
            </w:r>
          </w:p>
          <w:p w14:paraId="0945BF58" w14:textId="77777777" w:rsidR="00864968" w:rsidRPr="00672AAA" w:rsidRDefault="00864968" w:rsidP="003354B7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(ISBN: </w:t>
            </w:r>
            <w:r w:rsidRPr="00672AAA">
              <w:rPr>
                <w:rFonts w:ascii="Arial" w:hAnsi="Arial" w:cs="Arial"/>
                <w:shd w:val="clear" w:color="auto" w:fill="FFFFFF"/>
              </w:rPr>
              <w:t>9788858335901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296" w:type="dxa"/>
            <w:vMerge w:val="restart"/>
          </w:tcPr>
          <w:p w14:paraId="53CA5A26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</w:tr>
      <w:tr w:rsidR="00864968" w:rsidRPr="00672AAA" w14:paraId="2FE5A0F0" w14:textId="77777777" w:rsidTr="003354B7">
        <w:trPr>
          <w:trHeight w:val="135"/>
        </w:trPr>
        <w:tc>
          <w:tcPr>
            <w:tcW w:w="1977" w:type="dxa"/>
            <w:vMerge/>
          </w:tcPr>
          <w:p w14:paraId="090CCFA1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  <w:tc>
          <w:tcPr>
            <w:tcW w:w="5789" w:type="dxa"/>
          </w:tcPr>
          <w:p w14:paraId="4B861127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Piantoni, M. Bozzone, R., Ghezzi, C.: </w:t>
            </w:r>
            <w:r w:rsidRPr="00672AAA">
              <w:rPr>
                <w:rFonts w:ascii="Arial" w:hAnsi="Arial" w:cs="Arial"/>
                <w:i/>
              </w:rPr>
              <w:t>Nuovo Contatto A2</w:t>
            </w:r>
            <w:r w:rsidRPr="00672AAA">
              <w:rPr>
                <w:rFonts w:ascii="Arial" w:hAnsi="Arial" w:cs="Arial"/>
              </w:rPr>
              <w:t xml:space="preserve"> – corso di lingua e civilta italiana per stranieri. Mladinska knjiga. (ISBN: 9788858308622)</w:t>
            </w:r>
          </w:p>
        </w:tc>
        <w:tc>
          <w:tcPr>
            <w:tcW w:w="1296" w:type="dxa"/>
            <w:vMerge/>
          </w:tcPr>
          <w:p w14:paraId="714CF1D0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</w:tr>
      <w:tr w:rsidR="00864968" w:rsidRPr="00672AAA" w14:paraId="5989AD94" w14:textId="77777777" w:rsidTr="003354B7">
        <w:tc>
          <w:tcPr>
            <w:tcW w:w="1977" w:type="dxa"/>
          </w:tcPr>
          <w:p w14:paraId="175BF214" w14:textId="77777777" w:rsidR="00864968" w:rsidRPr="007C77E0" w:rsidRDefault="00864968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789" w:type="dxa"/>
            <w:shd w:val="clear" w:color="auto" w:fill="BDD6EE" w:themeFill="accent1" w:themeFillTint="66"/>
          </w:tcPr>
          <w:p w14:paraId="3D62A968" w14:textId="77777777" w:rsidR="00864968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Kavka, D., et al.: </w:t>
            </w:r>
            <w:r w:rsidRPr="00672AAA">
              <w:rPr>
                <w:rFonts w:ascii="Arial" w:hAnsi="Arial" w:cs="Arial"/>
                <w:i/>
              </w:rPr>
              <w:t>Linea nova</w:t>
            </w:r>
            <w:r w:rsidRPr="00672AAA">
              <w:rPr>
                <w:rFonts w:ascii="Arial" w:hAnsi="Arial" w:cs="Arial"/>
              </w:rPr>
              <w:t xml:space="preserve">. Modrijan. </w:t>
            </w:r>
          </w:p>
          <w:p w14:paraId="0D09C0D8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9789617070354)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4A37CB93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864968" w:rsidRPr="00672AAA" w14:paraId="52B15BC0" w14:textId="77777777" w:rsidTr="003354B7">
        <w:tc>
          <w:tcPr>
            <w:tcW w:w="1977" w:type="dxa"/>
          </w:tcPr>
          <w:p w14:paraId="11D4E52E" w14:textId="77777777" w:rsidR="00864968" w:rsidRPr="003C3D4F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BIOLOGIJA</w:t>
            </w:r>
          </w:p>
        </w:tc>
        <w:tc>
          <w:tcPr>
            <w:tcW w:w="5789" w:type="dxa"/>
            <w:shd w:val="clear" w:color="auto" w:fill="BDD6EE" w:themeFill="accent1" w:themeFillTint="66"/>
          </w:tcPr>
          <w:p w14:paraId="2F68C418" w14:textId="77777777" w:rsidR="00864968" w:rsidRDefault="00864968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Koprivnikar, N., et. al.: </w:t>
            </w:r>
            <w:r w:rsidRPr="00672AAA">
              <w:rPr>
                <w:rFonts w:ascii="Arial" w:eastAsia="Times New Roman" w:hAnsi="Arial" w:cs="Arial"/>
                <w:i/>
              </w:rPr>
              <w:t>Biologija celice – učbenik za biologijo v 1. letniku gimnazije.</w:t>
            </w:r>
            <w:r w:rsidRPr="00672AAA">
              <w:rPr>
                <w:rFonts w:ascii="Arial" w:eastAsia="Times New Roman" w:hAnsi="Arial" w:cs="Arial"/>
              </w:rPr>
              <w:t xml:space="preserve"> DZS. </w:t>
            </w:r>
          </w:p>
          <w:p w14:paraId="613790E7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>(ISBN: 9789610210627)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2BBED2FF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864968" w:rsidRPr="00672AAA" w14:paraId="4E419524" w14:textId="77777777" w:rsidTr="003354B7">
        <w:tc>
          <w:tcPr>
            <w:tcW w:w="1977" w:type="dxa"/>
          </w:tcPr>
          <w:p w14:paraId="7919A9CA" w14:textId="77777777" w:rsidR="00864968" w:rsidRPr="003C3D4F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KEMIJA</w:t>
            </w:r>
          </w:p>
        </w:tc>
        <w:tc>
          <w:tcPr>
            <w:tcW w:w="5789" w:type="dxa"/>
            <w:shd w:val="clear" w:color="auto" w:fill="BDD6EE" w:themeFill="accent1" w:themeFillTint="66"/>
          </w:tcPr>
          <w:p w14:paraId="6893B0CD" w14:textId="77777777" w:rsidR="00864968" w:rsidRDefault="00864968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Smrdu, A.: </w:t>
            </w:r>
            <w:r w:rsidRPr="00672AAA">
              <w:rPr>
                <w:rFonts w:ascii="Arial" w:eastAsia="Times New Roman" w:hAnsi="Arial" w:cs="Arial"/>
                <w:i/>
              </w:rPr>
              <w:t>Kemija, Snov in spremembe 1</w:t>
            </w:r>
            <w:r w:rsidRPr="00672AAA">
              <w:rPr>
                <w:rFonts w:ascii="Arial" w:eastAsia="Times New Roman" w:hAnsi="Arial" w:cs="Arial"/>
              </w:rPr>
              <w:t xml:space="preserve">. Jutro. </w:t>
            </w:r>
          </w:p>
          <w:p w14:paraId="04F2A395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>(ISBN: 9789616746236)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6B7A4F50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864968" w:rsidRPr="00672AAA" w14:paraId="203C56D8" w14:textId="77777777" w:rsidTr="003354B7">
        <w:trPr>
          <w:trHeight w:val="673"/>
        </w:trPr>
        <w:tc>
          <w:tcPr>
            <w:tcW w:w="1977" w:type="dxa"/>
          </w:tcPr>
          <w:p w14:paraId="45036144" w14:textId="77777777" w:rsidR="00864968" w:rsidRPr="007C77E0" w:rsidRDefault="00864968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789" w:type="dxa"/>
          </w:tcPr>
          <w:p w14:paraId="2DB749B7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1</w:t>
            </w:r>
            <w:r w:rsidRPr="00672AAA">
              <w:rPr>
                <w:rFonts w:ascii="Arial" w:eastAsia="Times New Roman" w:hAnsi="Arial" w:cs="Arial"/>
              </w:rPr>
              <w:t xml:space="preserve"> – Učbenik za fiziko v 1. letniku gimnazij in štiriletnih strokovnih šol. Mladinska knjiga. (ISBN: 9789610155379)</w:t>
            </w:r>
          </w:p>
        </w:tc>
        <w:tc>
          <w:tcPr>
            <w:tcW w:w="1296" w:type="dxa"/>
          </w:tcPr>
          <w:p w14:paraId="6B93CD6A" w14:textId="77777777" w:rsidR="00864968" w:rsidRPr="00672AAA" w:rsidRDefault="00864968" w:rsidP="003354B7">
            <w:pPr>
              <w:rPr>
                <w:rFonts w:ascii="Arial" w:hAnsi="Arial" w:cs="Arial"/>
              </w:rPr>
            </w:pPr>
          </w:p>
        </w:tc>
      </w:tr>
      <w:tr w:rsidR="00864968" w:rsidRPr="00672AAA" w14:paraId="740359B4" w14:textId="77777777" w:rsidTr="003354B7">
        <w:tc>
          <w:tcPr>
            <w:tcW w:w="1977" w:type="dxa"/>
          </w:tcPr>
          <w:p w14:paraId="45DC4F58" w14:textId="77777777" w:rsidR="00864968" w:rsidRPr="00EC0C20" w:rsidRDefault="00864968" w:rsidP="003354B7">
            <w:pPr>
              <w:rPr>
                <w:rFonts w:ascii="Arial" w:hAnsi="Arial" w:cs="Arial"/>
                <w:b/>
                <w:bCs/>
              </w:rPr>
            </w:pPr>
            <w:r w:rsidRPr="00EC0C20">
              <w:rPr>
                <w:rFonts w:ascii="Arial" w:hAnsi="Arial" w:cs="Arial"/>
                <w:b/>
                <w:bCs/>
                <w:color w:val="FF0000"/>
              </w:rPr>
              <w:t>GEOGRAFIJA</w:t>
            </w:r>
          </w:p>
        </w:tc>
        <w:tc>
          <w:tcPr>
            <w:tcW w:w="5789" w:type="dxa"/>
            <w:shd w:val="clear" w:color="auto" w:fill="BDD6EE" w:themeFill="accent1" w:themeFillTint="66"/>
          </w:tcPr>
          <w:p w14:paraId="2FDCC99F" w14:textId="77777777" w:rsidR="00864968" w:rsidRPr="00672AAA" w:rsidRDefault="00864968" w:rsidP="003354B7">
            <w:pPr>
              <w:jc w:val="both"/>
              <w:rPr>
                <w:rFonts w:ascii="Arial" w:hAnsi="Arial" w:cs="Arial"/>
              </w:rPr>
            </w:pPr>
            <w:r w:rsidRPr="00EC0C20">
              <w:rPr>
                <w:rFonts w:ascii="Arial" w:eastAsia="Times New Roman" w:hAnsi="Arial" w:cs="Arial"/>
              </w:rPr>
              <w:t xml:space="preserve">Baloh, E., et al.: </w:t>
            </w:r>
            <w:r w:rsidRPr="00EC0C20">
              <w:rPr>
                <w:rFonts w:ascii="Arial" w:eastAsia="Times New Roman" w:hAnsi="Arial" w:cs="Arial"/>
                <w:i/>
              </w:rPr>
              <w:t>Geografija 1</w:t>
            </w:r>
            <w:r w:rsidRPr="00EC0C20">
              <w:rPr>
                <w:rFonts w:ascii="Arial" w:eastAsia="Times New Roman" w:hAnsi="Arial" w:cs="Arial"/>
              </w:rPr>
              <w:t xml:space="preserve"> - Učbenik za geografijo v 1. letniku gimnazij in srednjih strokovnih šol. Mladinska knjiga. (ISBN: 9789610149378)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442FACC2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864968" w:rsidRPr="00672AAA" w14:paraId="1A945D71" w14:textId="77777777" w:rsidTr="003354B7">
        <w:tc>
          <w:tcPr>
            <w:tcW w:w="1977" w:type="dxa"/>
          </w:tcPr>
          <w:p w14:paraId="3F953651" w14:textId="77777777" w:rsidR="00864968" w:rsidRPr="008F7412" w:rsidRDefault="00864968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ZGODOVINA</w:t>
            </w:r>
          </w:p>
        </w:tc>
        <w:tc>
          <w:tcPr>
            <w:tcW w:w="5789" w:type="dxa"/>
            <w:shd w:val="clear" w:color="auto" w:fill="BDD6EE" w:themeFill="accent1" w:themeFillTint="66"/>
          </w:tcPr>
          <w:p w14:paraId="5A5198DE" w14:textId="77777777" w:rsidR="00864968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Oblak, M., et al.: </w:t>
            </w:r>
            <w:r w:rsidRPr="00672AAA">
              <w:rPr>
                <w:rFonts w:ascii="Arial" w:hAnsi="Arial" w:cs="Arial"/>
                <w:i/>
              </w:rPr>
              <w:t>Zgodovina 1</w:t>
            </w:r>
            <w:r w:rsidRPr="00672AAA">
              <w:rPr>
                <w:rFonts w:ascii="Arial" w:hAnsi="Arial" w:cs="Arial"/>
              </w:rPr>
              <w:t xml:space="preserve">. Mladinska knjiga. </w:t>
            </w:r>
          </w:p>
          <w:p w14:paraId="07625584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9789610150640)</w:t>
            </w:r>
          </w:p>
        </w:tc>
        <w:tc>
          <w:tcPr>
            <w:tcW w:w="1296" w:type="dxa"/>
            <w:shd w:val="clear" w:color="auto" w:fill="BDD6EE" w:themeFill="accent1" w:themeFillTint="66"/>
          </w:tcPr>
          <w:p w14:paraId="62776CC3" w14:textId="77777777" w:rsidR="00864968" w:rsidRPr="00672AAA" w:rsidRDefault="00864968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</w:tbl>
    <w:p w14:paraId="48D18168" w14:textId="77777777" w:rsidR="00864968" w:rsidRDefault="00864968" w:rsidP="00864968">
      <w:pPr>
        <w:rPr>
          <w:rFonts w:ascii="Arial" w:hAnsi="Arial" w:cs="Arial"/>
        </w:rPr>
      </w:pPr>
    </w:p>
    <w:p w14:paraId="285E45F4" w14:textId="77777777" w:rsidR="00864968" w:rsidRPr="00ED43CD" w:rsidRDefault="00864968" w:rsidP="008649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43,09  </w:t>
      </w:r>
      <w:r w:rsidRPr="00ED43CD">
        <w:rPr>
          <w:rFonts w:ascii="Arial" w:hAnsi="Arial" w:cs="Arial"/>
          <w:b/>
        </w:rPr>
        <w:t>EUR</w:t>
      </w:r>
    </w:p>
    <w:p w14:paraId="670774E6" w14:textId="77777777" w:rsidR="00721D6F" w:rsidRDefault="00721D6F" w:rsidP="00721D6F">
      <w:pPr>
        <w:rPr>
          <w:rFonts w:ascii="Arial" w:hAnsi="Arial" w:cs="Arial"/>
          <w:b/>
          <w:sz w:val="24"/>
          <w:szCs w:val="24"/>
        </w:rPr>
      </w:pPr>
    </w:p>
    <w:p w14:paraId="5F4E7FF4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5EDF6F10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7B5E894E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7A61BA6E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55755314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6D570A06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p w14:paraId="0D9DF076" w14:textId="77777777" w:rsidR="00864968" w:rsidRDefault="00864968" w:rsidP="00721D6F">
      <w:pPr>
        <w:rPr>
          <w:rFonts w:ascii="Arial" w:hAnsi="Arial" w:cs="Arial"/>
          <w:b/>
          <w:sz w:val="24"/>
          <w:szCs w:val="24"/>
        </w:rPr>
      </w:pPr>
    </w:p>
    <w:sectPr w:rsidR="00864968" w:rsidSect="00721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7A5F" w14:textId="77777777" w:rsidR="00C6377F" w:rsidRDefault="00C6377F" w:rsidP="00721D6F">
      <w:pPr>
        <w:spacing w:after="0" w:line="240" w:lineRule="auto"/>
      </w:pPr>
      <w:r>
        <w:separator/>
      </w:r>
    </w:p>
  </w:endnote>
  <w:endnote w:type="continuationSeparator" w:id="0">
    <w:p w14:paraId="63BA0E4B" w14:textId="77777777" w:rsidR="00C6377F" w:rsidRDefault="00C6377F" w:rsidP="0072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9C53" w14:textId="77777777" w:rsidR="000F57E6" w:rsidRDefault="000F57E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45CE" w14:textId="77777777" w:rsidR="00886A02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986C" w14:textId="77777777" w:rsidR="000F57E6" w:rsidRDefault="000F57E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DDB1" w14:textId="77777777" w:rsidR="00C6377F" w:rsidRDefault="00C6377F" w:rsidP="00721D6F">
      <w:pPr>
        <w:spacing w:after="0" w:line="240" w:lineRule="auto"/>
      </w:pPr>
      <w:r>
        <w:separator/>
      </w:r>
    </w:p>
  </w:footnote>
  <w:footnote w:type="continuationSeparator" w:id="0">
    <w:p w14:paraId="6F2CE551" w14:textId="77777777" w:rsidR="00C6377F" w:rsidRDefault="00C6377F" w:rsidP="00721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451F" w14:textId="77777777" w:rsidR="000F57E6" w:rsidRDefault="000F57E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376" w14:textId="5AF4E2A9" w:rsidR="00886A02" w:rsidRDefault="00000000">
    <w:pPr>
      <w:pStyle w:val="Glava"/>
    </w:pPr>
    <w:r>
      <w:rPr>
        <w:noProof/>
        <w:lang w:eastAsia="sl-SI"/>
      </w:rPr>
      <w:drawing>
        <wp:inline distT="0" distB="0" distL="0" distR="0" wp14:anchorId="5AA135BD" wp14:editId="759780C1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 xml:space="preserve">Koper, </w:t>
    </w:r>
    <w:r w:rsidR="000F57E6">
      <w:t>3</w:t>
    </w:r>
    <w:r>
      <w:t xml:space="preserve">. </w:t>
    </w:r>
    <w:r w:rsidR="000F57E6">
      <w:t>6</w:t>
    </w:r>
    <w:r>
      <w:t>. 202</w:t>
    </w:r>
    <w:r w:rsidR="00721D6F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0FADA" w14:textId="77777777" w:rsidR="000F57E6" w:rsidRDefault="000F57E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D34"/>
    <w:multiLevelType w:val="hybridMultilevel"/>
    <w:tmpl w:val="447CC9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51857"/>
    <w:multiLevelType w:val="hybridMultilevel"/>
    <w:tmpl w:val="F7EE0682"/>
    <w:lvl w:ilvl="0" w:tplc="E49027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742E0"/>
    <w:multiLevelType w:val="hybridMultilevel"/>
    <w:tmpl w:val="05AC11E8"/>
    <w:lvl w:ilvl="0" w:tplc="379495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14963">
    <w:abstractNumId w:val="1"/>
  </w:num>
  <w:num w:numId="2" w16cid:durableId="2102484934">
    <w:abstractNumId w:val="0"/>
  </w:num>
  <w:num w:numId="3" w16cid:durableId="1452701864">
    <w:abstractNumId w:val="2"/>
  </w:num>
  <w:num w:numId="4" w16cid:durableId="1276713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6F"/>
    <w:rsid w:val="00017B1B"/>
    <w:rsid w:val="00036F7A"/>
    <w:rsid w:val="000F57E6"/>
    <w:rsid w:val="002239C3"/>
    <w:rsid w:val="002F3AB7"/>
    <w:rsid w:val="003550AF"/>
    <w:rsid w:val="004A7C05"/>
    <w:rsid w:val="00555AAC"/>
    <w:rsid w:val="00564617"/>
    <w:rsid w:val="006A7884"/>
    <w:rsid w:val="006E653D"/>
    <w:rsid w:val="00721D6F"/>
    <w:rsid w:val="00864968"/>
    <w:rsid w:val="00886A02"/>
    <w:rsid w:val="009A1C74"/>
    <w:rsid w:val="00AC4AA0"/>
    <w:rsid w:val="00C2093F"/>
    <w:rsid w:val="00C6377F"/>
    <w:rsid w:val="00D948E7"/>
    <w:rsid w:val="00E60F9A"/>
    <w:rsid w:val="00EB4253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D6A2"/>
  <w15:chartTrackingRefBased/>
  <w15:docId w15:val="{059D9F54-BB8B-4ED8-BEB7-D9F413F3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D6F"/>
  </w:style>
  <w:style w:type="paragraph" w:styleId="Naslov1">
    <w:name w:val="heading 1"/>
    <w:basedOn w:val="Navaden"/>
    <w:next w:val="Navaden"/>
    <w:link w:val="Naslov1Znak"/>
    <w:uiPriority w:val="9"/>
    <w:qFormat/>
    <w:rsid w:val="00721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21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21D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21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21D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21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21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21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21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21D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21D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21D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21D6F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21D6F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21D6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21D6F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21D6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21D6F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721D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21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21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21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21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21D6F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721D6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21D6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21D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21D6F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721D6F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2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1D6F"/>
  </w:style>
  <w:style w:type="paragraph" w:styleId="Noga">
    <w:name w:val="footer"/>
    <w:basedOn w:val="Navaden"/>
    <w:link w:val="NogaZnak"/>
    <w:uiPriority w:val="99"/>
    <w:unhideWhenUsed/>
    <w:rsid w:val="0072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1D6F"/>
  </w:style>
  <w:style w:type="character" w:styleId="Hiperpovezava">
    <w:name w:val="Hyperlink"/>
    <w:basedOn w:val="Privzetapisavaodstavka"/>
    <w:uiPriority w:val="99"/>
    <w:unhideWhenUsed/>
    <w:rsid w:val="00721D6F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72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2877</Characters>
  <Application>Microsoft Office Word</Application>
  <DocSecurity>0</DocSecurity>
  <Lines>23</Lines>
  <Paragraphs>6</Paragraphs>
  <ScaleCrop>false</ScaleCrop>
  <Company>OS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6</cp:revision>
  <dcterms:created xsi:type="dcterms:W3CDTF">2026-03-19T09:36:00Z</dcterms:created>
  <dcterms:modified xsi:type="dcterms:W3CDTF">2026-06-01T05:31:00Z</dcterms:modified>
</cp:coreProperties>
</file>