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74BB" w14:textId="77777777" w:rsidR="003C61C4" w:rsidRPr="00594F28" w:rsidRDefault="003C61C4" w:rsidP="003C61C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AF0F635" w14:textId="4F5C2510" w:rsidR="003C61C4" w:rsidRDefault="003C61C4" w:rsidP="003C61C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UČBENIŠKI SKLAD 2026/2027</w:t>
      </w:r>
    </w:p>
    <w:p w14:paraId="09224C03" w14:textId="77777777" w:rsidR="003C61C4" w:rsidRPr="00594F28" w:rsidRDefault="003C61C4" w:rsidP="003C61C4">
      <w:pPr>
        <w:jc w:val="center"/>
        <w:rPr>
          <w:rFonts w:ascii="Arial" w:hAnsi="Arial" w:cs="Arial"/>
          <w:b/>
        </w:rPr>
      </w:pPr>
    </w:p>
    <w:p w14:paraId="03CAD334" w14:textId="77777777" w:rsidR="003C61C4" w:rsidRPr="00594F28" w:rsidRDefault="003C61C4" w:rsidP="003C61C4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171529A4" w14:textId="77777777" w:rsidR="003C61C4" w:rsidRPr="00594F28" w:rsidRDefault="003C61C4" w:rsidP="003C61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Tudi v nadaljevanju šolanja imamo za vas pripravljen komplet učbenikov v sklopu </w:t>
      </w:r>
      <w:r w:rsidRPr="004A4406">
        <w:rPr>
          <w:rFonts w:ascii="Arial" w:hAnsi="Arial" w:cs="Arial"/>
          <w:b/>
        </w:rPr>
        <w:t>učbeniškega sklada</w:t>
      </w:r>
      <w:r>
        <w:rPr>
          <w:rFonts w:ascii="Arial" w:hAnsi="Arial" w:cs="Arial"/>
        </w:rPr>
        <w:t>, ki vam omogoča izposojo nekaterih učbenikov, ki jih potrebujete v prihajajočem šolskem letu.</w:t>
      </w:r>
    </w:p>
    <w:p w14:paraId="21EB3173" w14:textId="43CF0043" w:rsidR="003C61C4" w:rsidRPr="00594F28" w:rsidRDefault="003C61C4" w:rsidP="003C61C4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>
        <w:rPr>
          <w:rFonts w:ascii="Arial" w:hAnsi="Arial" w:cs="Arial"/>
          <w:b/>
        </w:rPr>
        <w:t>potrebujete v 3</w:t>
      </w:r>
      <w:r w:rsidRPr="00594F28">
        <w:rPr>
          <w:rFonts w:ascii="Arial" w:hAnsi="Arial" w:cs="Arial"/>
          <w:b/>
        </w:rPr>
        <w:t>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4737EA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pa so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56D4DD72" w14:textId="77777777" w:rsidR="003C61C4" w:rsidRPr="00594F28" w:rsidRDefault="003C61C4" w:rsidP="003C61C4">
      <w:pPr>
        <w:rPr>
          <w:rFonts w:ascii="Arial" w:hAnsi="Arial" w:cs="Arial"/>
        </w:rPr>
      </w:pP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3F4041FE" w14:textId="77777777" w:rsidR="003C61C4" w:rsidRPr="00E217B3" w:rsidRDefault="003C61C4" w:rsidP="003C61C4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1F30967A" w14:textId="77777777" w:rsidR="003C61C4" w:rsidRPr="00594F28" w:rsidRDefault="003C61C4" w:rsidP="003C61C4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26097AB2" w14:textId="77777777" w:rsidR="003C61C4" w:rsidRPr="00594F28" w:rsidRDefault="003C61C4" w:rsidP="003C61C4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Izposojevalnina znaša 1/3 nabavne cene vseh učbenikov v določenem kompletu.</w:t>
      </w:r>
    </w:p>
    <w:p w14:paraId="54B4D73A" w14:textId="77777777" w:rsidR="003C61C4" w:rsidRPr="00594F28" w:rsidRDefault="003C61C4" w:rsidP="003C61C4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 po prejemu vaše naročilnice.</w:t>
      </w:r>
    </w:p>
    <w:p w14:paraId="38B1C0BC" w14:textId="77777777" w:rsidR="003C61C4" w:rsidRPr="00594F28" w:rsidRDefault="003C61C4" w:rsidP="003C61C4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septembru.</w:t>
      </w:r>
    </w:p>
    <w:p w14:paraId="163BBF05" w14:textId="77777777" w:rsidR="003C61C4" w:rsidRPr="00594F28" w:rsidRDefault="003C61C4" w:rsidP="003C61C4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0D1BEAAD" w14:textId="77777777" w:rsidR="003C61C4" w:rsidRDefault="003C61C4" w:rsidP="003C61C4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Če bo učbenik poškodovan ali ga ne boste vrnili, vam bomo zaračunali razliko do maloprodajne cene.</w:t>
      </w:r>
    </w:p>
    <w:p w14:paraId="0306A9BF" w14:textId="77777777" w:rsidR="003C61C4" w:rsidRPr="00594F28" w:rsidRDefault="003C61C4" w:rsidP="003C61C4">
      <w:pPr>
        <w:pStyle w:val="Odstavekseznama"/>
        <w:ind w:left="-425" w:hanging="851"/>
        <w:rPr>
          <w:rFonts w:ascii="Arial" w:hAnsi="Arial" w:cs="Arial"/>
        </w:rPr>
      </w:pPr>
    </w:p>
    <w:p w14:paraId="31AAAF06" w14:textId="5F41309B" w:rsidR="003C61C4" w:rsidRDefault="003C61C4" w:rsidP="003C61C4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>
        <w:rPr>
          <w:rFonts w:ascii="Arial" w:hAnsi="Arial" w:cs="Arial"/>
          <w:b/>
        </w:rPr>
        <w:t>vrnite v šolsko knjižnico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2</w:t>
      </w:r>
      <w:r w:rsidR="001B49B8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 junija 2026.</w:t>
      </w:r>
    </w:p>
    <w:p w14:paraId="7C093A37" w14:textId="77777777" w:rsidR="003C61C4" w:rsidRPr="00594F28" w:rsidRDefault="003C61C4" w:rsidP="003C61C4">
      <w:pPr>
        <w:rPr>
          <w:rFonts w:ascii="Arial" w:hAnsi="Arial" w:cs="Arial"/>
        </w:rPr>
      </w:pPr>
    </w:p>
    <w:p w14:paraId="090B5A4D" w14:textId="2F7E46A8" w:rsidR="003C61C4" w:rsidRDefault="003C61C4" w:rsidP="003C61C4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</w:p>
    <w:p w14:paraId="1393FB71" w14:textId="1171EF9A" w:rsidR="003C61C4" w:rsidRPr="00E54560" w:rsidRDefault="003C61C4" w:rsidP="003C61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Knjižničar</w:t>
      </w:r>
      <w:r w:rsidRPr="00E54560"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>Vesna Janežič</w:t>
      </w:r>
    </w:p>
    <w:p w14:paraId="2F21CBC2" w14:textId="77777777" w:rsidR="003C61C4" w:rsidRDefault="003C61C4" w:rsidP="003C61C4">
      <w:pPr>
        <w:rPr>
          <w:rFonts w:ascii="Arial" w:hAnsi="Arial" w:cs="Arial"/>
          <w:sz w:val="18"/>
          <w:szCs w:val="18"/>
        </w:rPr>
      </w:pPr>
    </w:p>
    <w:p w14:paraId="3E92A3AC" w14:textId="77777777" w:rsidR="003C61C4" w:rsidRDefault="003C61C4" w:rsidP="003C61C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1A9DE14B" w14:textId="77777777" w:rsidR="003C61C4" w:rsidRDefault="003C61C4" w:rsidP="003C61C4">
      <w:pPr>
        <w:rPr>
          <w:rFonts w:ascii="Arial" w:hAnsi="Arial" w:cs="Arial"/>
          <w:sz w:val="18"/>
          <w:szCs w:val="18"/>
        </w:rPr>
      </w:pPr>
    </w:p>
    <w:p w14:paraId="35D8ABA0" w14:textId="163824BA" w:rsidR="003C61C4" w:rsidRDefault="003C61C4" w:rsidP="003C61C4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>NAR</w:t>
      </w:r>
      <w:r>
        <w:rPr>
          <w:rFonts w:ascii="Arial" w:hAnsi="Arial" w:cs="Arial"/>
          <w:b/>
        </w:rPr>
        <w:t>OČILNICA NA UČBENIŠKI SKLAD 2026/2027</w:t>
      </w:r>
    </w:p>
    <w:p w14:paraId="543CE780" w14:textId="77777777" w:rsidR="003C61C4" w:rsidRPr="00924ED6" w:rsidRDefault="003C61C4" w:rsidP="003C61C4">
      <w:pPr>
        <w:jc w:val="center"/>
        <w:rPr>
          <w:rFonts w:ascii="Arial" w:hAnsi="Arial" w:cs="Arial"/>
          <w:b/>
        </w:rPr>
      </w:pPr>
    </w:p>
    <w:p w14:paraId="3F89F331" w14:textId="77777777" w:rsidR="003C61C4" w:rsidRPr="00924ED6" w:rsidRDefault="003C61C4" w:rsidP="003C61C4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>
        <w:rPr>
          <w:rFonts w:ascii="Arial" w:hAnsi="Arial" w:cs="Arial"/>
          <w:b/>
        </w:rPr>
        <w:t>3</w:t>
      </w:r>
      <w:r w:rsidRPr="00924ED6">
        <w:rPr>
          <w:rFonts w:ascii="Arial" w:hAnsi="Arial" w:cs="Arial"/>
          <w:b/>
        </w:rPr>
        <w:t xml:space="preserve">. LETNIK </w:t>
      </w:r>
      <w:r>
        <w:rPr>
          <w:rFonts w:ascii="Arial" w:hAnsi="Arial" w:cs="Arial"/>
          <w:b/>
        </w:rPr>
        <w:t>– STROJNI TEHNIK</w:t>
      </w:r>
      <w:r w:rsidRPr="00924ED6">
        <w:rPr>
          <w:rFonts w:ascii="Arial" w:hAnsi="Arial" w:cs="Arial"/>
        </w:rPr>
        <w:t>.</w:t>
      </w:r>
    </w:p>
    <w:p w14:paraId="2A43628A" w14:textId="77777777" w:rsidR="003C61C4" w:rsidRPr="00924ED6" w:rsidRDefault="003C61C4" w:rsidP="003C61C4">
      <w:pPr>
        <w:rPr>
          <w:rFonts w:ascii="Arial" w:hAnsi="Arial" w:cs="Arial"/>
        </w:rPr>
      </w:pPr>
    </w:p>
    <w:p w14:paraId="76280366" w14:textId="77777777" w:rsidR="003C61C4" w:rsidRPr="00924ED6" w:rsidRDefault="003C61C4" w:rsidP="003C61C4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781753E4" w14:textId="77777777" w:rsidR="003C61C4" w:rsidRPr="00924ED6" w:rsidRDefault="003C61C4" w:rsidP="003C61C4">
      <w:pPr>
        <w:rPr>
          <w:rFonts w:ascii="Arial" w:hAnsi="Arial" w:cs="Arial"/>
        </w:rPr>
      </w:pPr>
    </w:p>
    <w:p w14:paraId="31FA4B23" w14:textId="77777777" w:rsidR="003C61C4" w:rsidRPr="00AF5C6A" w:rsidRDefault="003C61C4" w:rsidP="003C61C4">
      <w:pPr>
        <w:tabs>
          <w:tab w:val="left" w:pos="6237"/>
        </w:tabs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3390578D" w14:textId="77777777" w:rsidR="0097220E" w:rsidRPr="009A6A11" w:rsidRDefault="0097220E" w:rsidP="0097220E">
      <w:pPr>
        <w:spacing w:after="0" w:line="240" w:lineRule="auto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STROJNI TEHNIK</w:t>
      </w:r>
    </w:p>
    <w:p w14:paraId="437B8654" w14:textId="0CA7C267" w:rsidR="0097220E" w:rsidRPr="0097220E" w:rsidRDefault="0097220E" w:rsidP="0097220E">
      <w:pPr>
        <w:spacing w:after="0" w:line="240" w:lineRule="auto"/>
        <w:ind w:left="14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</w:t>
      </w:r>
      <w:r w:rsidRPr="0097220E">
        <w:rPr>
          <w:rFonts w:ascii="Arial" w:hAnsi="Arial" w:cs="Arial"/>
          <w:b/>
          <w:sz w:val="24"/>
        </w:rPr>
        <w:t>LETNIK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03"/>
        <w:gridCol w:w="5218"/>
        <w:gridCol w:w="1639"/>
      </w:tblGrid>
      <w:tr w:rsidR="0097220E" w:rsidRPr="00672AAA" w14:paraId="4BAC7624" w14:textId="77777777" w:rsidTr="003354B7">
        <w:tc>
          <w:tcPr>
            <w:tcW w:w="2203" w:type="dxa"/>
          </w:tcPr>
          <w:p w14:paraId="74DD10A4" w14:textId="77777777" w:rsidR="0097220E" w:rsidRPr="00672AAA" w:rsidRDefault="0097220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220" w:type="dxa"/>
          </w:tcPr>
          <w:p w14:paraId="5FD45265" w14:textId="77777777" w:rsidR="0097220E" w:rsidRPr="00672AAA" w:rsidRDefault="0097220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639" w:type="dxa"/>
          </w:tcPr>
          <w:p w14:paraId="6F69DF67" w14:textId="77777777" w:rsidR="0097220E" w:rsidRPr="00672AAA" w:rsidRDefault="0097220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97220E" w:rsidRPr="00672AAA" w14:paraId="13BC0655" w14:textId="77777777" w:rsidTr="003354B7">
        <w:trPr>
          <w:trHeight w:val="705"/>
        </w:trPr>
        <w:tc>
          <w:tcPr>
            <w:tcW w:w="2203" w:type="dxa"/>
            <w:vMerge w:val="restart"/>
          </w:tcPr>
          <w:p w14:paraId="323D2982" w14:textId="77777777" w:rsidR="0097220E" w:rsidRPr="00827D46" w:rsidRDefault="0097220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220" w:type="dxa"/>
          </w:tcPr>
          <w:p w14:paraId="6F6E1F50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Bešter Turk, M.,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Na pragu besedila 3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 xml:space="preserve">. (ISBN: </w:t>
            </w:r>
            <w:r w:rsidRPr="00672AAA">
              <w:rPr>
                <w:rFonts w:ascii="Arial" w:eastAsia="Times New Roman" w:hAnsi="Arial" w:cs="Arial"/>
              </w:rPr>
              <w:t>9789612920289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39" w:type="dxa"/>
          </w:tcPr>
          <w:p w14:paraId="6EB43E04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3996B456" w14:textId="77777777" w:rsidTr="003354B7">
        <w:trPr>
          <w:trHeight w:val="557"/>
        </w:trPr>
        <w:tc>
          <w:tcPr>
            <w:tcW w:w="2203" w:type="dxa"/>
            <w:vMerge/>
          </w:tcPr>
          <w:p w14:paraId="2F4BAD7E" w14:textId="77777777" w:rsidR="0097220E" w:rsidRPr="00827D46" w:rsidRDefault="0097220E" w:rsidP="003354B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220" w:type="dxa"/>
            <w:shd w:val="clear" w:color="auto" w:fill="BDD6EE" w:themeFill="accent1" w:themeFillTint="66"/>
          </w:tcPr>
          <w:p w14:paraId="054B809C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Golc, L.,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Odkrivajmo življenje besed 3</w:t>
            </w:r>
            <w:r w:rsidRPr="00672AAA">
              <w:rPr>
                <w:rFonts w:ascii="Arial" w:hAnsi="Arial" w:cs="Arial"/>
              </w:rPr>
              <w:t xml:space="preserve"> – berilo. Mladinska knjiga. (ISBN: </w:t>
            </w:r>
            <w:r w:rsidRPr="00672AAA">
              <w:rPr>
                <w:rFonts w:ascii="Arial" w:eastAsia="Times New Roman" w:hAnsi="Arial" w:cs="Arial"/>
              </w:rPr>
              <w:t>9789610116288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39" w:type="dxa"/>
            <w:shd w:val="clear" w:color="auto" w:fill="BDD6EE" w:themeFill="accent1" w:themeFillTint="66"/>
          </w:tcPr>
          <w:p w14:paraId="3C919F3D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97220E" w:rsidRPr="00672AAA" w14:paraId="462676D1" w14:textId="77777777" w:rsidTr="003354B7">
        <w:tc>
          <w:tcPr>
            <w:tcW w:w="2203" w:type="dxa"/>
          </w:tcPr>
          <w:p w14:paraId="65912487" w14:textId="77777777" w:rsidR="0097220E" w:rsidRPr="00827D46" w:rsidRDefault="0097220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220" w:type="dxa"/>
          </w:tcPr>
          <w:p w14:paraId="0C332E5B" w14:textId="77777777" w:rsidR="0097220E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 xml:space="preserve">On </w:t>
            </w:r>
            <w:proofErr w:type="spellStart"/>
            <w:r w:rsidRPr="00672AAA">
              <w:rPr>
                <w:rFonts w:ascii="Arial" w:hAnsi="Arial" w:cs="Arial"/>
                <w:i/>
              </w:rPr>
              <w:t>Screen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B2</w:t>
            </w:r>
            <w:r w:rsidRPr="00672AAA">
              <w:rPr>
                <w:rFonts w:ascii="Arial" w:hAnsi="Arial" w:cs="Arial"/>
              </w:rPr>
              <w:t xml:space="preserve"> – učbenik. DZS. </w:t>
            </w:r>
          </w:p>
          <w:p w14:paraId="22860E56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(ISBN: </w:t>
            </w:r>
            <w:r w:rsidRPr="00672AAA">
              <w:rPr>
                <w:rFonts w:ascii="Arial" w:eastAsia="Times New Roman" w:hAnsi="Arial" w:cs="Arial"/>
              </w:rPr>
              <w:t>9781471504624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39" w:type="dxa"/>
          </w:tcPr>
          <w:p w14:paraId="0BE0B257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4BC5B1CC" w14:textId="77777777" w:rsidTr="003354B7">
        <w:trPr>
          <w:trHeight w:val="135"/>
        </w:trPr>
        <w:tc>
          <w:tcPr>
            <w:tcW w:w="2203" w:type="dxa"/>
            <w:vMerge w:val="restart"/>
          </w:tcPr>
          <w:p w14:paraId="4CA90724" w14:textId="77777777" w:rsidR="0097220E" w:rsidRPr="00827D46" w:rsidRDefault="0097220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220" w:type="dxa"/>
          </w:tcPr>
          <w:p w14:paraId="0B83DA68" w14:textId="77777777" w:rsidR="0097220E" w:rsidRDefault="0097220E" w:rsidP="003354B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</w:rPr>
              <w:t>ZAČETNIKI:</w:t>
            </w:r>
            <w:r w:rsidRPr="0044770B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Pr="0044770B">
              <w:rPr>
                <w:rFonts w:ascii="Arial" w:hAnsi="Arial" w:cs="Arial"/>
                <w:color w:val="FF0000"/>
              </w:rPr>
              <w:t>Piantoni</w:t>
            </w:r>
            <w:proofErr w:type="spellEnd"/>
            <w:r w:rsidRPr="0044770B">
              <w:rPr>
                <w:rFonts w:ascii="Arial" w:hAnsi="Arial" w:cs="Arial"/>
                <w:color w:val="FF0000"/>
              </w:rPr>
              <w:t xml:space="preserve">, M. </w:t>
            </w:r>
            <w:proofErr w:type="spellStart"/>
            <w:r w:rsidRPr="0044770B">
              <w:rPr>
                <w:rFonts w:ascii="Arial" w:hAnsi="Arial" w:cs="Arial"/>
                <w:color w:val="FF0000"/>
              </w:rPr>
              <w:t>Bozzone</w:t>
            </w:r>
            <w:proofErr w:type="spellEnd"/>
            <w:r w:rsidRPr="0044770B">
              <w:rPr>
                <w:rFonts w:ascii="Arial" w:hAnsi="Arial" w:cs="Arial"/>
                <w:color w:val="FF0000"/>
              </w:rPr>
              <w:t xml:space="preserve"> Costa, R., </w:t>
            </w:r>
            <w:proofErr w:type="spellStart"/>
            <w:r w:rsidRPr="0044770B">
              <w:rPr>
                <w:rFonts w:ascii="Arial" w:hAnsi="Arial" w:cs="Arial"/>
                <w:color w:val="FF0000"/>
              </w:rPr>
              <w:t>Fumagalli</w:t>
            </w:r>
            <w:proofErr w:type="spellEnd"/>
            <w:r w:rsidRPr="0044770B">
              <w:rPr>
                <w:rFonts w:ascii="Arial" w:hAnsi="Arial" w:cs="Arial"/>
                <w:color w:val="FF0000"/>
              </w:rPr>
              <w:t xml:space="preserve">, L.: </w:t>
            </w:r>
            <w:proofErr w:type="spellStart"/>
            <w:r>
              <w:rPr>
                <w:rFonts w:ascii="Arial" w:hAnsi="Arial" w:cs="Arial"/>
                <w:i/>
                <w:color w:val="FF0000"/>
              </w:rPr>
              <w:t>Volentieri</w:t>
            </w:r>
            <w:proofErr w:type="spellEnd"/>
            <w:r>
              <w:rPr>
                <w:rFonts w:ascii="Arial" w:hAnsi="Arial" w:cs="Arial"/>
                <w:i/>
                <w:color w:val="FF0000"/>
              </w:rPr>
              <w:t xml:space="preserve">! A2. </w:t>
            </w:r>
            <w:r>
              <w:rPr>
                <w:rFonts w:ascii="Arial" w:hAnsi="Arial" w:cs="Arial"/>
                <w:color w:val="FF0000"/>
              </w:rPr>
              <w:t xml:space="preserve"> MK.</w:t>
            </w:r>
          </w:p>
          <w:p w14:paraId="5C5E7197" w14:textId="77777777" w:rsidR="0097220E" w:rsidRPr="00672AAA" w:rsidRDefault="0097220E" w:rsidP="003354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FF0000"/>
              </w:rPr>
              <w:t>(ISBN:</w:t>
            </w:r>
            <w:r>
              <w:rPr>
                <w:rFonts w:ascii="Arial" w:hAnsi="Arial" w:cs="Arial"/>
              </w:rPr>
              <w:t xml:space="preserve"> </w:t>
            </w:r>
            <w:r w:rsidRPr="00827D46">
              <w:rPr>
                <w:rFonts w:ascii="Arial" w:hAnsi="Arial" w:cs="Arial"/>
                <w:color w:val="FF0000"/>
              </w:rPr>
              <w:t>9788858335918)</w:t>
            </w:r>
          </w:p>
        </w:tc>
        <w:tc>
          <w:tcPr>
            <w:tcW w:w="1639" w:type="dxa"/>
          </w:tcPr>
          <w:p w14:paraId="2E389555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110D9D96" w14:textId="77777777" w:rsidTr="003354B7">
        <w:trPr>
          <w:trHeight w:val="135"/>
        </w:trPr>
        <w:tc>
          <w:tcPr>
            <w:tcW w:w="2203" w:type="dxa"/>
            <w:vMerge/>
          </w:tcPr>
          <w:p w14:paraId="7A42C9BB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6F41F6FA" w14:textId="77777777" w:rsidR="0097220E" w:rsidRPr="00672AAA" w:rsidRDefault="0097220E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A2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e </w:t>
            </w:r>
            <w:proofErr w:type="spellStart"/>
            <w:r w:rsidRPr="00672AAA">
              <w:rPr>
                <w:rFonts w:ascii="Arial" w:hAnsi="Arial" w:cs="Arial"/>
              </w:rPr>
              <w:t>civilta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 (ISBN: 9788858308622)</w:t>
            </w:r>
          </w:p>
        </w:tc>
        <w:tc>
          <w:tcPr>
            <w:tcW w:w="1639" w:type="dxa"/>
          </w:tcPr>
          <w:p w14:paraId="50ACD253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iz 2. letnika.</w:t>
            </w:r>
          </w:p>
        </w:tc>
      </w:tr>
      <w:tr w:rsidR="0097220E" w:rsidRPr="00672AAA" w14:paraId="6761F32D" w14:textId="77777777" w:rsidTr="003354B7">
        <w:trPr>
          <w:trHeight w:val="135"/>
        </w:trPr>
        <w:tc>
          <w:tcPr>
            <w:tcW w:w="2203" w:type="dxa"/>
            <w:vMerge/>
          </w:tcPr>
          <w:p w14:paraId="52633864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4377374F" w14:textId="77777777" w:rsidR="0097220E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B1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 xml:space="preserve">. Mladinska knjiga. </w:t>
            </w:r>
          </w:p>
          <w:p w14:paraId="4F91A984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9788858308653)</w:t>
            </w:r>
          </w:p>
        </w:tc>
        <w:tc>
          <w:tcPr>
            <w:tcW w:w="1639" w:type="dxa"/>
          </w:tcPr>
          <w:p w14:paraId="2221024C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67EEA48D" w14:textId="77777777" w:rsidTr="003354B7">
        <w:tc>
          <w:tcPr>
            <w:tcW w:w="2203" w:type="dxa"/>
          </w:tcPr>
          <w:p w14:paraId="33BAEFD2" w14:textId="77777777" w:rsidR="0097220E" w:rsidRPr="00692BA7" w:rsidRDefault="0097220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692BA7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220" w:type="dxa"/>
            <w:shd w:val="clear" w:color="auto" w:fill="BDD6EE" w:themeFill="accent1" w:themeFillTint="66"/>
          </w:tcPr>
          <w:p w14:paraId="258F2967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Škrlec</w:t>
            </w:r>
            <w:proofErr w:type="spellEnd"/>
            <w:r w:rsidRPr="00672AAA">
              <w:rPr>
                <w:rFonts w:ascii="Arial" w:hAnsi="Arial" w:cs="Arial"/>
              </w:rPr>
              <w:t xml:space="preserve">, M.: </w:t>
            </w:r>
            <w:r w:rsidRPr="00672AAA">
              <w:rPr>
                <w:rFonts w:ascii="Arial" w:hAnsi="Arial" w:cs="Arial"/>
                <w:i/>
              </w:rPr>
              <w:t>Matematika 3</w:t>
            </w:r>
            <w:r w:rsidRPr="00672AAA">
              <w:rPr>
                <w:rFonts w:ascii="Arial" w:hAnsi="Arial" w:cs="Arial"/>
              </w:rPr>
              <w:t xml:space="preserve"> – zbirka nalog za srednje strokovne šole. DZS. (ISBN:</w:t>
            </w:r>
            <w:r w:rsidRPr="00672AAA">
              <w:rPr>
                <w:rFonts w:ascii="Arial" w:eastAsia="Times New Roman" w:hAnsi="Arial" w:cs="Arial"/>
              </w:rPr>
              <w:t xml:space="preserve"> 9789610207320)</w:t>
            </w:r>
          </w:p>
        </w:tc>
        <w:tc>
          <w:tcPr>
            <w:tcW w:w="1639" w:type="dxa"/>
            <w:shd w:val="clear" w:color="auto" w:fill="BDD6EE" w:themeFill="accent1" w:themeFillTint="66"/>
          </w:tcPr>
          <w:p w14:paraId="00340D4B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97220E" w:rsidRPr="00672AAA" w14:paraId="578BAC47" w14:textId="77777777" w:rsidTr="003354B7">
        <w:tc>
          <w:tcPr>
            <w:tcW w:w="2203" w:type="dxa"/>
            <w:vMerge w:val="restart"/>
          </w:tcPr>
          <w:p w14:paraId="492B98CE" w14:textId="77777777" w:rsidR="0097220E" w:rsidRPr="00692BA7" w:rsidRDefault="0097220E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692BA7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5220" w:type="dxa"/>
          </w:tcPr>
          <w:p w14:paraId="2891E80F" w14:textId="77777777" w:rsidR="0097220E" w:rsidRPr="00672AAA" w:rsidRDefault="0097220E" w:rsidP="003354B7">
            <w:pPr>
              <w:jc w:val="both"/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Kladnik R.: </w:t>
            </w:r>
            <w:r w:rsidRPr="00672AAA">
              <w:rPr>
                <w:rFonts w:ascii="Arial" w:eastAsia="Times New Roman" w:hAnsi="Arial" w:cs="Arial"/>
                <w:i/>
              </w:rPr>
              <w:t>Elektrika, magnetizem in atomi</w:t>
            </w:r>
            <w:r w:rsidRPr="00672AAA">
              <w:rPr>
                <w:rFonts w:ascii="Arial" w:eastAsia="Times New Roman" w:hAnsi="Arial" w:cs="Arial"/>
              </w:rPr>
              <w:t xml:space="preserve"> </w:t>
            </w:r>
            <w:r w:rsidRPr="00672AAA">
              <w:rPr>
                <w:rFonts w:ascii="Arial" w:hAnsi="Arial" w:cs="Arial"/>
              </w:rPr>
              <w:t>–</w:t>
            </w:r>
            <w:r w:rsidRPr="00672AAA">
              <w:rPr>
                <w:rFonts w:ascii="Arial" w:eastAsia="Times New Roman" w:hAnsi="Arial" w:cs="Arial"/>
              </w:rPr>
              <w:t xml:space="preserve"> učbenik za fiziko za gimnazije in srednje šole 3. DZS. (ISBN: 9789610208457) </w:t>
            </w:r>
          </w:p>
        </w:tc>
        <w:tc>
          <w:tcPr>
            <w:tcW w:w="1639" w:type="dxa"/>
            <w:vMerge w:val="restart"/>
            <w:vAlign w:val="center"/>
          </w:tcPr>
          <w:p w14:paraId="00805D65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Nekaj izvodov</w:t>
            </w:r>
            <w:r w:rsidRPr="00672AAA">
              <w:rPr>
                <w:rFonts w:ascii="Arial" w:hAnsi="Arial" w:cs="Arial"/>
              </w:rPr>
              <w:t xml:space="preserve"> v šolski knjižnici.</w:t>
            </w:r>
          </w:p>
        </w:tc>
      </w:tr>
      <w:tr w:rsidR="0097220E" w:rsidRPr="00672AAA" w14:paraId="394410A6" w14:textId="77777777" w:rsidTr="003354B7">
        <w:tc>
          <w:tcPr>
            <w:tcW w:w="2203" w:type="dxa"/>
            <w:vMerge/>
          </w:tcPr>
          <w:p w14:paraId="245D0FAA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212EB2F8" w14:textId="77777777" w:rsidR="0097220E" w:rsidRPr="00672AAA" w:rsidRDefault="0097220E" w:rsidP="003354B7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Kladink</w:t>
            </w:r>
            <w:proofErr w:type="spellEnd"/>
            <w:r w:rsidRPr="00672AAA">
              <w:rPr>
                <w:rFonts w:ascii="Arial" w:hAnsi="Arial" w:cs="Arial"/>
              </w:rPr>
              <w:t xml:space="preserve">, R.: </w:t>
            </w:r>
            <w:r w:rsidRPr="00672AAA">
              <w:rPr>
                <w:rFonts w:ascii="Arial" w:hAnsi="Arial" w:cs="Arial"/>
                <w:i/>
              </w:rPr>
              <w:t>Energija, toplota, nihanje in valovanje</w:t>
            </w:r>
            <w:r w:rsidRPr="00672AAA">
              <w:rPr>
                <w:rFonts w:ascii="Arial" w:hAnsi="Arial" w:cs="Arial"/>
              </w:rPr>
              <w:t xml:space="preserve"> – učbenik za fiziko za gimnazije in srednje šole 2. DZS. (ISBN: 9789610207337)</w:t>
            </w:r>
          </w:p>
        </w:tc>
        <w:tc>
          <w:tcPr>
            <w:tcW w:w="1639" w:type="dxa"/>
            <w:vMerge/>
          </w:tcPr>
          <w:p w14:paraId="17948F24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0D012BBA" w14:textId="77777777" w:rsidTr="003354B7">
        <w:trPr>
          <w:trHeight w:val="185"/>
        </w:trPr>
        <w:tc>
          <w:tcPr>
            <w:tcW w:w="2203" w:type="dxa"/>
            <w:vMerge w:val="restart"/>
          </w:tcPr>
          <w:p w14:paraId="033F8F78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UČINKOVITA RABA ENERGIJE</w:t>
            </w:r>
          </w:p>
        </w:tc>
        <w:tc>
          <w:tcPr>
            <w:tcW w:w="5220" w:type="dxa"/>
          </w:tcPr>
          <w:p w14:paraId="386F95EF" w14:textId="77777777" w:rsidR="0097220E" w:rsidRPr="00F86057" w:rsidRDefault="0097220E" w:rsidP="003354B7">
            <w:pPr>
              <w:rPr>
                <w:rFonts w:ascii="Arial" w:hAnsi="Arial" w:cs="Arial"/>
              </w:rPr>
            </w:pPr>
            <w:proofErr w:type="spellStart"/>
            <w:r w:rsidRPr="00010424">
              <w:rPr>
                <w:rFonts w:ascii="Arial" w:hAnsi="Arial" w:cs="Arial"/>
              </w:rPr>
              <w:t>Drev</w:t>
            </w:r>
            <w:proofErr w:type="spellEnd"/>
            <w:r w:rsidRPr="00010424">
              <w:rPr>
                <w:rFonts w:ascii="Arial" w:hAnsi="Arial" w:cs="Arial"/>
              </w:rPr>
              <w:t xml:space="preserve">, J., </w:t>
            </w:r>
            <w:proofErr w:type="spellStart"/>
            <w:r w:rsidRPr="00010424">
              <w:rPr>
                <w:rFonts w:ascii="Arial" w:hAnsi="Arial" w:cs="Arial"/>
              </w:rPr>
              <w:t>Hadalin</w:t>
            </w:r>
            <w:proofErr w:type="spellEnd"/>
            <w:r w:rsidRPr="00010424">
              <w:rPr>
                <w:rFonts w:ascii="Arial" w:hAnsi="Arial" w:cs="Arial"/>
              </w:rPr>
              <w:t>, M.: Energetika v strojništvu: učbenik za modul Učinkovita raba energije v izobraževalnem programu Strojni tehnik. Grafenauer (ISBN:9789616864923)</w:t>
            </w:r>
          </w:p>
        </w:tc>
        <w:tc>
          <w:tcPr>
            <w:tcW w:w="1639" w:type="dxa"/>
            <w:vMerge w:val="restart"/>
            <w:vAlign w:val="center"/>
          </w:tcPr>
          <w:p w14:paraId="2BD7B32A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že iz 2. letnika.</w:t>
            </w:r>
          </w:p>
        </w:tc>
      </w:tr>
      <w:tr w:rsidR="0097220E" w:rsidRPr="00672AAA" w14:paraId="7D8334C3" w14:textId="77777777" w:rsidTr="003354B7">
        <w:trPr>
          <w:trHeight w:val="185"/>
        </w:trPr>
        <w:tc>
          <w:tcPr>
            <w:tcW w:w="2203" w:type="dxa"/>
            <w:vMerge/>
          </w:tcPr>
          <w:p w14:paraId="00F72D68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2595900D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Drev</w:t>
            </w:r>
            <w:proofErr w:type="spellEnd"/>
            <w:r w:rsidRPr="00672AAA">
              <w:rPr>
                <w:rFonts w:ascii="Arial" w:hAnsi="Arial" w:cs="Arial"/>
              </w:rPr>
              <w:t xml:space="preserve">, J.: </w:t>
            </w:r>
            <w:r w:rsidRPr="00672AAA">
              <w:rPr>
                <w:rFonts w:ascii="Arial" w:hAnsi="Arial" w:cs="Arial"/>
                <w:i/>
              </w:rPr>
              <w:t>Učinkovita raba energije</w:t>
            </w:r>
            <w:r w:rsidRPr="00672AAA">
              <w:rPr>
                <w:rFonts w:ascii="Arial" w:hAnsi="Arial" w:cs="Arial"/>
              </w:rPr>
              <w:t xml:space="preserve"> – delovni zvezek. TZS. (ISBN: 9789612511609) </w:t>
            </w:r>
          </w:p>
        </w:tc>
        <w:tc>
          <w:tcPr>
            <w:tcW w:w="1639" w:type="dxa"/>
            <w:vMerge/>
          </w:tcPr>
          <w:p w14:paraId="75C40F13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243AD04B" w14:textId="77777777" w:rsidTr="003354B7">
        <w:trPr>
          <w:trHeight w:val="185"/>
        </w:trPr>
        <w:tc>
          <w:tcPr>
            <w:tcW w:w="2203" w:type="dxa"/>
            <w:vMerge/>
          </w:tcPr>
          <w:p w14:paraId="2D8C11CE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7193D424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Kraut, B.: </w:t>
            </w:r>
            <w:r w:rsidRPr="00672AAA">
              <w:rPr>
                <w:rFonts w:ascii="Arial" w:hAnsi="Arial" w:cs="Arial"/>
                <w:i/>
              </w:rPr>
              <w:t>Krautov strojniški priročnik</w:t>
            </w:r>
            <w:r w:rsidRPr="00672AAA">
              <w:rPr>
                <w:rFonts w:ascii="Arial" w:hAnsi="Arial" w:cs="Arial"/>
              </w:rPr>
              <w:t>. UL – Fakulteta za strojništvo. (ISBN: 9789616980685)</w:t>
            </w:r>
          </w:p>
        </w:tc>
        <w:tc>
          <w:tcPr>
            <w:tcW w:w="1639" w:type="dxa"/>
            <w:vMerge/>
          </w:tcPr>
          <w:p w14:paraId="4F3E4DC8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1BCD41DF" w14:textId="77777777" w:rsidTr="003354B7">
        <w:tc>
          <w:tcPr>
            <w:tcW w:w="2203" w:type="dxa"/>
          </w:tcPr>
          <w:p w14:paraId="7F559087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DELOVANJE KRMIL. IN ELEKT. KOMPONENT</w:t>
            </w:r>
          </w:p>
        </w:tc>
        <w:tc>
          <w:tcPr>
            <w:tcW w:w="5220" w:type="dxa"/>
          </w:tcPr>
          <w:p w14:paraId="10968F98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Harb</w:t>
            </w:r>
            <w:proofErr w:type="spellEnd"/>
            <w:r w:rsidRPr="00672AAA">
              <w:rPr>
                <w:rFonts w:ascii="Arial" w:hAnsi="Arial" w:cs="Arial"/>
              </w:rPr>
              <w:t xml:space="preserve">, R.: </w:t>
            </w:r>
            <w:r w:rsidRPr="00672AAA">
              <w:rPr>
                <w:rFonts w:ascii="Arial" w:hAnsi="Arial" w:cs="Arial"/>
                <w:i/>
              </w:rPr>
              <w:t>Krmilna tehnika</w:t>
            </w:r>
            <w:r w:rsidRPr="00672AAA">
              <w:rPr>
                <w:rFonts w:ascii="Arial" w:hAnsi="Arial" w:cs="Arial"/>
              </w:rPr>
              <w:t xml:space="preserve"> – učbenik za modul Delovanje krmilnih in električnih komponent v programu Strojni tehnik ter za program Tehnik </w:t>
            </w:r>
            <w:proofErr w:type="spellStart"/>
            <w:r w:rsidRPr="00672AAA">
              <w:rPr>
                <w:rFonts w:ascii="Arial" w:hAnsi="Arial" w:cs="Arial"/>
              </w:rPr>
              <w:t>mehatronike</w:t>
            </w:r>
            <w:proofErr w:type="spellEnd"/>
            <w:r w:rsidRPr="00672AAA">
              <w:rPr>
                <w:rFonts w:ascii="Arial" w:hAnsi="Arial" w:cs="Arial"/>
              </w:rPr>
              <w:t>. TZS. (ISBN: 9789612513771)</w:t>
            </w:r>
          </w:p>
        </w:tc>
        <w:tc>
          <w:tcPr>
            <w:tcW w:w="1639" w:type="dxa"/>
            <w:vAlign w:val="center"/>
          </w:tcPr>
          <w:p w14:paraId="7B0F7A21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že iz 2. letnika.</w:t>
            </w:r>
          </w:p>
        </w:tc>
      </w:tr>
      <w:tr w:rsidR="0097220E" w:rsidRPr="00672AAA" w14:paraId="5E63F844" w14:textId="77777777" w:rsidTr="003354B7">
        <w:trPr>
          <w:trHeight w:val="278"/>
        </w:trPr>
        <w:tc>
          <w:tcPr>
            <w:tcW w:w="2203" w:type="dxa"/>
            <w:vMerge w:val="restart"/>
          </w:tcPr>
          <w:p w14:paraId="2C64C17C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NAČRTOVANJE KONSTRUKCIJ</w:t>
            </w:r>
          </w:p>
        </w:tc>
        <w:tc>
          <w:tcPr>
            <w:tcW w:w="5220" w:type="dxa"/>
          </w:tcPr>
          <w:p w14:paraId="305F71BD" w14:textId="77777777" w:rsidR="0097220E" w:rsidRDefault="0097220E" w:rsidP="003354B7">
            <w:pPr>
              <w:rPr>
                <w:rFonts w:ascii="Arial" w:eastAsia="Times New Roman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Broz Žižek, E.: </w:t>
            </w:r>
            <w:r w:rsidRPr="00672AAA">
              <w:rPr>
                <w:rFonts w:ascii="Arial" w:eastAsia="Times New Roman" w:hAnsi="Arial" w:cs="Arial"/>
                <w:i/>
              </w:rPr>
              <w:t>Načrtovanje konstrukcij</w:t>
            </w:r>
            <w:r w:rsidRPr="00672AAA">
              <w:rPr>
                <w:rFonts w:ascii="Arial" w:eastAsia="Times New Roman" w:hAnsi="Arial" w:cs="Arial"/>
              </w:rPr>
              <w:t xml:space="preserve"> – učbenik za konstrukcije. Grafenauer. </w:t>
            </w:r>
          </w:p>
          <w:p w14:paraId="589B2245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(ISBN: 9789619285527)  </w:t>
            </w:r>
          </w:p>
        </w:tc>
        <w:tc>
          <w:tcPr>
            <w:tcW w:w="1639" w:type="dxa"/>
            <w:vMerge w:val="restart"/>
            <w:vAlign w:val="center"/>
          </w:tcPr>
          <w:p w14:paraId="527E9D43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Imajo že iz 2. letnika.</w:t>
            </w:r>
          </w:p>
        </w:tc>
      </w:tr>
      <w:tr w:rsidR="0097220E" w:rsidRPr="00672AAA" w14:paraId="4612F5DD" w14:textId="77777777" w:rsidTr="003354B7">
        <w:trPr>
          <w:trHeight w:val="277"/>
        </w:trPr>
        <w:tc>
          <w:tcPr>
            <w:tcW w:w="2203" w:type="dxa"/>
            <w:vMerge/>
          </w:tcPr>
          <w:p w14:paraId="3C383C3E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546BF3CF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Kraut, B.: </w:t>
            </w:r>
            <w:r w:rsidRPr="00672AAA">
              <w:rPr>
                <w:rFonts w:ascii="Arial" w:hAnsi="Arial" w:cs="Arial"/>
                <w:i/>
              </w:rPr>
              <w:t>Krautov strojniški priročnik</w:t>
            </w:r>
            <w:r w:rsidRPr="00672AAA">
              <w:rPr>
                <w:rFonts w:ascii="Arial" w:hAnsi="Arial" w:cs="Arial"/>
              </w:rPr>
              <w:t>. UL – Fakulteta za strojništvo. (ISBN: 9789616980685)</w:t>
            </w:r>
          </w:p>
        </w:tc>
        <w:tc>
          <w:tcPr>
            <w:tcW w:w="1639" w:type="dxa"/>
            <w:vMerge/>
          </w:tcPr>
          <w:p w14:paraId="4C752B82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  <w:tr w:rsidR="0097220E" w:rsidRPr="00672AAA" w14:paraId="37B4986F" w14:textId="77777777" w:rsidTr="003354B7">
        <w:tc>
          <w:tcPr>
            <w:tcW w:w="2203" w:type="dxa"/>
            <w:vMerge/>
          </w:tcPr>
          <w:p w14:paraId="606EFEBE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14:paraId="1D2FA89A" w14:textId="77777777" w:rsidR="0097220E" w:rsidRPr="00672AAA" w:rsidRDefault="0097220E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>Zbirka tabel in enačb, strojništvo na poklicni maturi.</w:t>
            </w:r>
            <w:r w:rsidRPr="00672AAA">
              <w:rPr>
                <w:rFonts w:ascii="Arial" w:hAnsi="Arial" w:cs="Arial"/>
              </w:rPr>
              <w:t xml:space="preserve"> Državni izpitni center. (ISBN: 9789616899680)</w:t>
            </w:r>
          </w:p>
        </w:tc>
        <w:tc>
          <w:tcPr>
            <w:tcW w:w="1639" w:type="dxa"/>
          </w:tcPr>
          <w:p w14:paraId="4863CCCC" w14:textId="77777777" w:rsidR="0097220E" w:rsidRPr="00672AAA" w:rsidRDefault="0097220E" w:rsidP="003354B7">
            <w:pPr>
              <w:rPr>
                <w:rFonts w:ascii="Arial" w:hAnsi="Arial" w:cs="Arial"/>
              </w:rPr>
            </w:pPr>
          </w:p>
        </w:tc>
      </w:tr>
    </w:tbl>
    <w:p w14:paraId="2648AA80" w14:textId="77777777" w:rsidR="0097220E" w:rsidRPr="00672AAA" w:rsidRDefault="0097220E" w:rsidP="0097220E">
      <w:pPr>
        <w:rPr>
          <w:rFonts w:ascii="Arial" w:hAnsi="Arial" w:cs="Arial"/>
          <w:b/>
        </w:rPr>
      </w:pPr>
    </w:p>
    <w:p w14:paraId="4CC1B19D" w14:textId="77777777" w:rsidR="0097220E" w:rsidRDefault="0097220E" w:rsidP="009722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</w:t>
      </w:r>
      <w:r w:rsidRPr="00C928EA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C928EA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15,13 </w:t>
      </w:r>
      <w:r w:rsidRPr="00C928EA">
        <w:rPr>
          <w:rFonts w:ascii="Arial" w:hAnsi="Arial" w:cs="Arial"/>
          <w:b/>
        </w:rPr>
        <w:t>EUR</w:t>
      </w:r>
    </w:p>
    <w:p w14:paraId="1785EF89" w14:textId="77777777" w:rsidR="0097220E" w:rsidRDefault="0097220E" w:rsidP="009A127F">
      <w:pPr>
        <w:spacing w:after="0" w:line="240" w:lineRule="auto"/>
        <w:rPr>
          <w:rFonts w:ascii="Arial" w:hAnsi="Arial" w:cs="Arial"/>
          <w:b/>
        </w:rPr>
      </w:pPr>
    </w:p>
    <w:sectPr w:rsidR="0097220E" w:rsidSect="003C61C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77034" w14:textId="77777777" w:rsidR="00F34AC6" w:rsidRDefault="00F34AC6" w:rsidP="003C61C4">
      <w:pPr>
        <w:spacing w:after="0" w:line="240" w:lineRule="auto"/>
      </w:pPr>
      <w:r>
        <w:separator/>
      </w:r>
    </w:p>
  </w:endnote>
  <w:endnote w:type="continuationSeparator" w:id="0">
    <w:p w14:paraId="0D8ACE90" w14:textId="77777777" w:rsidR="00F34AC6" w:rsidRDefault="00F34AC6" w:rsidP="003C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6262" w14:textId="77777777" w:rsidR="00144FCE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4520" w14:textId="77777777" w:rsidR="00F34AC6" w:rsidRDefault="00F34AC6" w:rsidP="003C61C4">
      <w:pPr>
        <w:spacing w:after="0" w:line="240" w:lineRule="auto"/>
      </w:pPr>
      <w:r>
        <w:separator/>
      </w:r>
    </w:p>
  </w:footnote>
  <w:footnote w:type="continuationSeparator" w:id="0">
    <w:p w14:paraId="3AA5D151" w14:textId="77777777" w:rsidR="00F34AC6" w:rsidRDefault="00F34AC6" w:rsidP="003C6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9232" w14:textId="57C9009F" w:rsidR="00144FCE" w:rsidRDefault="00000000">
    <w:pPr>
      <w:pStyle w:val="Glava"/>
    </w:pPr>
    <w:r>
      <w:rPr>
        <w:noProof/>
        <w:lang w:eastAsia="sl-SI"/>
      </w:rPr>
      <w:drawing>
        <wp:inline distT="0" distB="0" distL="0" distR="0" wp14:anchorId="611FB619" wp14:editId="1899CE00">
          <wp:extent cx="1328134" cy="628650"/>
          <wp:effectExtent l="0" t="0" r="5715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Koper, 3. 6. 202</w:t>
    </w:r>
    <w:r w:rsidR="003C61C4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CAE7C72"/>
    <w:multiLevelType w:val="hybridMultilevel"/>
    <w:tmpl w:val="FC1435C6"/>
    <w:lvl w:ilvl="0" w:tplc="DA92B50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0E4093"/>
    <w:multiLevelType w:val="hybridMultilevel"/>
    <w:tmpl w:val="5EDC8C92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48404">
    <w:abstractNumId w:val="0"/>
  </w:num>
  <w:num w:numId="2" w16cid:durableId="1132796442">
    <w:abstractNumId w:val="1"/>
  </w:num>
  <w:num w:numId="3" w16cid:durableId="648292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C4"/>
    <w:rsid w:val="00036F7A"/>
    <w:rsid w:val="00144FCE"/>
    <w:rsid w:val="001B49B8"/>
    <w:rsid w:val="00251CA2"/>
    <w:rsid w:val="002F3AB7"/>
    <w:rsid w:val="003C61C4"/>
    <w:rsid w:val="00466117"/>
    <w:rsid w:val="004737EA"/>
    <w:rsid w:val="004A7C05"/>
    <w:rsid w:val="004F19E1"/>
    <w:rsid w:val="00555AAC"/>
    <w:rsid w:val="00564617"/>
    <w:rsid w:val="00667C07"/>
    <w:rsid w:val="0097220E"/>
    <w:rsid w:val="009A127F"/>
    <w:rsid w:val="009A1C74"/>
    <w:rsid w:val="00A64139"/>
    <w:rsid w:val="00C41958"/>
    <w:rsid w:val="00D948E7"/>
    <w:rsid w:val="00E67320"/>
    <w:rsid w:val="00E77EBB"/>
    <w:rsid w:val="00F34AC6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9966"/>
  <w15:chartTrackingRefBased/>
  <w15:docId w15:val="{9C977117-810A-43BD-9F4B-5DA96F90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61C4"/>
  </w:style>
  <w:style w:type="paragraph" w:styleId="Naslov1">
    <w:name w:val="heading 1"/>
    <w:basedOn w:val="Navaden"/>
    <w:next w:val="Navaden"/>
    <w:link w:val="Naslov1Znak"/>
    <w:uiPriority w:val="9"/>
    <w:qFormat/>
    <w:rsid w:val="003C6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C6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C61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C6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C61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C6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C6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C6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C6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C61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C61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C61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C61C4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C61C4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C61C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C61C4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C61C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C61C4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3C6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C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C6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C6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C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C61C4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3C61C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C61C4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C61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C61C4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3C61C4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C6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C61C4"/>
  </w:style>
  <w:style w:type="paragraph" w:styleId="Noga">
    <w:name w:val="footer"/>
    <w:basedOn w:val="Navaden"/>
    <w:link w:val="NogaZnak"/>
    <w:uiPriority w:val="99"/>
    <w:unhideWhenUsed/>
    <w:rsid w:val="003C6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C61C4"/>
  </w:style>
  <w:style w:type="character" w:styleId="Hiperpovezava">
    <w:name w:val="Hyperlink"/>
    <w:basedOn w:val="Privzetapisavaodstavka"/>
    <w:uiPriority w:val="99"/>
    <w:unhideWhenUsed/>
    <w:rsid w:val="003C61C4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3C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3479</Characters>
  <Application>Microsoft Office Word</Application>
  <DocSecurity>0</DocSecurity>
  <Lines>28</Lines>
  <Paragraphs>8</Paragraphs>
  <ScaleCrop>false</ScaleCrop>
  <Company>OS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6</cp:revision>
  <cp:lastPrinted>2026-05-29T07:32:00Z</cp:lastPrinted>
  <dcterms:created xsi:type="dcterms:W3CDTF">2026-03-19T09:00:00Z</dcterms:created>
  <dcterms:modified xsi:type="dcterms:W3CDTF">2026-06-01T05:38:00Z</dcterms:modified>
</cp:coreProperties>
</file>