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SEZNAM </w:t>
      </w:r>
      <w:r w:rsidR="00971147">
        <w:rPr>
          <w:rFonts w:ascii="Tahoma" w:hAnsi="Tahoma" w:cs="Tahoma"/>
          <w:b/>
          <w:sz w:val="72"/>
          <w:szCs w:val="72"/>
        </w:rPr>
        <w:t xml:space="preserve">POPRAVNIH in </w:t>
      </w:r>
      <w:r>
        <w:rPr>
          <w:rFonts w:ascii="Tahoma" w:hAnsi="Tahoma" w:cs="Tahoma"/>
          <w:b/>
          <w:sz w:val="72"/>
          <w:szCs w:val="72"/>
        </w:rPr>
        <w:t>DOPOLNILNIH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Šolsko leto 2024-25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Pr="002E75AD" w:rsidRDefault="00971147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Februar</w:t>
      </w:r>
      <w:r w:rsidR="002C0C55">
        <w:rPr>
          <w:rFonts w:ascii="Tahoma" w:hAnsi="Tahoma" w:cs="Tahoma"/>
          <w:b/>
          <w:bCs/>
          <w:sz w:val="52"/>
          <w:szCs w:val="52"/>
        </w:rPr>
        <w:t xml:space="preserve"> 2025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0E70" w:rsidRDefault="003C0E7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ITALIJANŠČINA </w:t>
      </w: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971147" w:rsidRPr="00A957AB" w:rsidRDefault="00971147" w:rsidP="00971147">
      <w:pPr>
        <w:rPr>
          <w:rFonts w:ascii="Tahoma" w:hAnsi="Tahoma" w:cs="Tahoma"/>
          <w:b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12.45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2.07</w:t>
      </w: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Nadzorna učitelja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Maja Valentič, Giliola Mejak</w:t>
      </w: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971147" w:rsidRPr="00A957AB" w:rsidRDefault="00971147" w:rsidP="0097114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971147" w:rsidRPr="00A957AB" w:rsidRDefault="00971147" w:rsidP="00971147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45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10016625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971147" w:rsidRDefault="007B41DB" w:rsidP="00751F7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10199195</w:t>
      </w:r>
    </w:p>
    <w:p w:rsidR="00751F70" w:rsidRPr="00751F70" w:rsidRDefault="00751F70" w:rsidP="00751F70">
      <w:pPr>
        <w:rPr>
          <w:rFonts w:ascii="Tahoma" w:hAnsi="Tahoma" w:cs="Tahoma"/>
          <w:b/>
          <w:sz w:val="28"/>
          <w:szCs w:val="28"/>
          <w:lang w:val="sl-SI"/>
        </w:rPr>
      </w:pPr>
    </w:p>
    <w:p w:rsidR="00751F70" w:rsidRDefault="00751F70" w:rsidP="00087C65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ITALIJANŠČINA</w:t>
      </w:r>
      <w:r w:rsidR="00087C65">
        <w:rPr>
          <w:rFonts w:ascii="Tahoma" w:hAnsi="Tahoma" w:cs="Tahoma"/>
          <w:b/>
          <w:sz w:val="52"/>
          <w:szCs w:val="52"/>
          <w:u w:val="single"/>
          <w:lang w:val="sl-SI"/>
        </w:rPr>
        <w:t>, OSNOVE ENERGIJSKIH PROCESOV</w:t>
      </w:r>
    </w:p>
    <w:p w:rsidR="00971147" w:rsidRPr="00003DC9" w:rsidRDefault="00971147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971147" w:rsidRPr="00003DC9" w:rsidRDefault="00971147" w:rsidP="00971147">
      <w:pPr>
        <w:rPr>
          <w:rFonts w:ascii="Tahoma" w:hAnsi="Tahoma" w:cs="Tahoma"/>
          <w:b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0.04</w:t>
      </w:r>
    </w:p>
    <w:p w:rsidR="00971147" w:rsidRPr="00003DC9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Pr="00003DC9" w:rsidRDefault="00971147" w:rsidP="0097114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71147" w:rsidRDefault="00971147" w:rsidP="0097114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Dolores Kocjančič</w:t>
      </w:r>
    </w:p>
    <w:p w:rsidR="00971147" w:rsidRDefault="00971147" w:rsidP="0097114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087C65">
        <w:rPr>
          <w:rFonts w:ascii="Tahoma" w:hAnsi="Tahoma" w:cs="Tahoma"/>
          <w:sz w:val="32"/>
          <w:szCs w:val="32"/>
          <w:lang w:val="sl-SI"/>
        </w:rPr>
        <w:t>c</w:t>
      </w:r>
      <w:r>
        <w:rPr>
          <w:rFonts w:ascii="Tahoma" w:hAnsi="Tahoma" w:cs="Tahoma"/>
          <w:sz w:val="32"/>
          <w:szCs w:val="32"/>
          <w:lang w:val="sl-SI"/>
        </w:rPr>
        <w:t>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Maja Valentič, Giliola Mejak</w:t>
      </w:r>
      <w:r w:rsidR="00087C65">
        <w:rPr>
          <w:rFonts w:ascii="Tahoma" w:hAnsi="Tahoma" w:cs="Tahoma"/>
          <w:b/>
          <w:sz w:val="32"/>
          <w:szCs w:val="32"/>
          <w:lang w:val="sl-SI"/>
        </w:rPr>
        <w:t>, Daniel Vigini</w:t>
      </w:r>
    </w:p>
    <w:p w:rsidR="00971147" w:rsidRPr="00003DC9" w:rsidRDefault="00971147" w:rsidP="0097114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Pr="00003DC9" w:rsidRDefault="00971147" w:rsidP="0097114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3B3BFB">
        <w:rPr>
          <w:rFonts w:ascii="Tahoma" w:hAnsi="Tahoma" w:cs="Tahoma"/>
          <w:sz w:val="28"/>
          <w:szCs w:val="28"/>
          <w:lang w:val="sl-SI"/>
        </w:rPr>
        <w:t>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71147" w:rsidRPr="00003DC9" w:rsidRDefault="00971147" w:rsidP="0097114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13.35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10016625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10199195</w:t>
      </w:r>
    </w:p>
    <w:p w:rsidR="00971147" w:rsidRDefault="00971147" w:rsidP="00971147">
      <w:pPr>
        <w:rPr>
          <w:rFonts w:ascii="Tahoma" w:hAnsi="Tahoma" w:cs="Tahoma"/>
          <w:b/>
          <w:sz w:val="28"/>
          <w:szCs w:val="28"/>
          <w:lang w:val="sl-SI"/>
        </w:rPr>
      </w:pPr>
    </w:p>
    <w:p w:rsidR="00087C65" w:rsidRDefault="00087C65" w:rsidP="00087C65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14.30</w:t>
      </w:r>
    </w:p>
    <w:p w:rsidR="00751F70" w:rsidRPr="00087C65" w:rsidRDefault="007B41DB" w:rsidP="00087C65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10199354</w:t>
      </w: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 xml:space="preserve">SLOVENŠČINA </w:t>
      </w:r>
      <w:r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971147" w:rsidRPr="00A957AB" w:rsidRDefault="00971147" w:rsidP="00971147">
      <w:pPr>
        <w:rPr>
          <w:rFonts w:ascii="Tahoma" w:hAnsi="Tahoma" w:cs="Tahoma"/>
          <w:b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12.45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1.11</w:t>
      </w: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Nadzorna učitelja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Sabina Žigon, Bianka Ledinek Pahor</w:t>
      </w:r>
    </w:p>
    <w:p w:rsidR="00971147" w:rsidRDefault="00971147" w:rsidP="0097114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971147" w:rsidRPr="00A957AB" w:rsidRDefault="00971147" w:rsidP="0097114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971147" w:rsidRPr="00A957AB" w:rsidRDefault="00971147" w:rsidP="00971147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12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45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10199279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10199312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10199324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10199387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10016643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9868291</w:t>
      </w:r>
    </w:p>
    <w:p w:rsidR="00971147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10199165</w:t>
      </w:r>
    </w:p>
    <w:p w:rsidR="004247BD" w:rsidRP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971147" w:rsidRPr="004247BD" w:rsidRDefault="007B41DB" w:rsidP="00971147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971147" w:rsidRPr="00A957AB" w:rsidRDefault="00971147" w:rsidP="00971147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971147" w:rsidRDefault="00971147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751F70" w:rsidRDefault="00751F70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71147" w:rsidRPr="00003DC9" w:rsidRDefault="004247BD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SLOVENŠČINA</w:t>
      </w:r>
      <w:r w:rsidR="00971147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971147" w:rsidRPr="00003DC9" w:rsidRDefault="00971147" w:rsidP="00971147">
      <w:pPr>
        <w:rPr>
          <w:rFonts w:ascii="Tahoma" w:hAnsi="Tahoma" w:cs="Tahoma"/>
          <w:b/>
          <w:lang w:val="sl-SI"/>
        </w:rPr>
      </w:pPr>
    </w:p>
    <w:p w:rsidR="00971147" w:rsidRDefault="004247BD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="0097114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971147"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8</w:t>
      </w:r>
      <w:r w:rsidR="0097114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971147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97114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971147"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="00971147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uč. 0.03</w:t>
      </w:r>
    </w:p>
    <w:p w:rsidR="00971147" w:rsidRPr="00003DC9" w:rsidRDefault="00971147" w:rsidP="00971147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Pr="00003DC9" w:rsidRDefault="00971147" w:rsidP="0097114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71147" w:rsidRDefault="00971147" w:rsidP="00971147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4247BD">
        <w:rPr>
          <w:rFonts w:ascii="Tahoma" w:hAnsi="Tahoma" w:cs="Tahoma"/>
          <w:sz w:val="32"/>
          <w:szCs w:val="32"/>
          <w:lang w:val="sl-SI"/>
        </w:rPr>
        <w:t>Ana Jurkovič</w:t>
      </w:r>
    </w:p>
    <w:p w:rsidR="00971147" w:rsidRDefault="00971147" w:rsidP="00971147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Izpraševalki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4247BD">
        <w:rPr>
          <w:rFonts w:ascii="Tahoma" w:hAnsi="Tahoma" w:cs="Tahoma"/>
          <w:b/>
          <w:sz w:val="32"/>
          <w:szCs w:val="32"/>
          <w:lang w:val="sl-SI"/>
        </w:rPr>
        <w:t>Sabina Žigon, Bianka Ledinek Pahor</w:t>
      </w:r>
    </w:p>
    <w:p w:rsidR="00971147" w:rsidRPr="00003DC9" w:rsidRDefault="00971147" w:rsidP="00971147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71147" w:rsidRPr="00003DC9" w:rsidRDefault="00971147" w:rsidP="00971147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3B3BFB">
        <w:rPr>
          <w:rFonts w:ascii="Tahoma" w:hAnsi="Tahoma" w:cs="Tahoma"/>
          <w:sz w:val="28"/>
          <w:szCs w:val="28"/>
          <w:lang w:val="sl-SI"/>
        </w:rPr>
        <w:t>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971147" w:rsidRPr="00003DC9" w:rsidRDefault="00971147" w:rsidP="00971147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13.35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10199279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10199312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10199324</w:t>
      </w:r>
    </w:p>
    <w:p w:rsidR="00971147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10199387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10016643</w:t>
      </w:r>
    </w:p>
    <w:p w:rsidR="004247BD" w:rsidRPr="00003DC9" w:rsidRDefault="004247BD" w:rsidP="004247BD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lastRenderedPageBreak/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14.35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9868291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10016214</w:t>
      </w:r>
    </w:p>
    <w:p w:rsid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10199165</w:t>
      </w:r>
    </w:p>
    <w:p w:rsidR="004247BD" w:rsidRPr="004247BD" w:rsidRDefault="007B41DB" w:rsidP="004247BD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0128B4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10016229</w:t>
      </w:r>
    </w:p>
    <w:p w:rsidR="007B41DB" w:rsidRPr="007B41DB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</w:p>
    <w:p w:rsidR="00182D2F" w:rsidRDefault="00182D2F" w:rsidP="000128B4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4247BD" w:rsidP="002C0C55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POKLICNA TEHNOLOGIJA, OSNOVE ENERGIJSKIH PROCESOV, PRIKLOPI ELEKTRIČNIH MOTORJEV, KAROSERIJSKA OPREMA Z DIAGNOSTIKO</w:t>
      </w:r>
      <w:r w:rsidR="002C0C55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2C0C55"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>(USTNO)</w:t>
      </w:r>
    </w:p>
    <w:p w:rsidR="002D7D10" w:rsidRDefault="002D7D10" w:rsidP="002C0C55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4247BD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2D7D10"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 w:rsidR="002D7D10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="002C0C55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5, uč.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1.10</w:t>
      </w:r>
    </w:p>
    <w:p w:rsidR="002D7D10" w:rsidRPr="00003DC9" w:rsidRDefault="002D7D10" w:rsidP="002D7D1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2D7D10" w:rsidRPr="00003DC9" w:rsidRDefault="004247BD" w:rsidP="002D7D10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</w:t>
      </w:r>
      <w:r w:rsidR="002D7D10"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>
        <w:rPr>
          <w:rFonts w:ascii="Tahoma" w:hAnsi="Tahoma" w:cs="Tahoma"/>
          <w:sz w:val="32"/>
          <w:szCs w:val="32"/>
          <w:lang w:val="sl-SI"/>
        </w:rPr>
        <w:t>Daniel Vigini</w:t>
      </w:r>
    </w:p>
    <w:p w:rsidR="002C0C55" w:rsidRDefault="002D7D10" w:rsidP="002D7D1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</w:t>
      </w:r>
      <w:r w:rsidR="004247BD">
        <w:rPr>
          <w:rFonts w:ascii="Tahoma" w:hAnsi="Tahoma" w:cs="Tahoma"/>
          <w:sz w:val="32"/>
          <w:szCs w:val="32"/>
          <w:lang w:val="sl-SI"/>
        </w:rPr>
        <w:t>ci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4247BD">
        <w:rPr>
          <w:rFonts w:ascii="Tahoma" w:hAnsi="Tahoma" w:cs="Tahoma"/>
          <w:b/>
          <w:sz w:val="32"/>
          <w:szCs w:val="32"/>
          <w:lang w:val="sl-SI"/>
        </w:rPr>
        <w:t>Daniel Vigini, Andrej Florjančič, Blaž Weber</w:t>
      </w:r>
    </w:p>
    <w:p w:rsidR="002D7D10" w:rsidRPr="00003DC9" w:rsidRDefault="002D7D10" w:rsidP="002D7D1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2D7D10" w:rsidRPr="00003DC9" w:rsidRDefault="002D7D10" w:rsidP="002D7D1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4247BD">
        <w:rPr>
          <w:rFonts w:ascii="Tahoma" w:hAnsi="Tahoma" w:cs="Tahoma"/>
          <w:sz w:val="28"/>
          <w:szCs w:val="28"/>
          <w:lang w:val="sl-SI"/>
        </w:rPr>
        <w:t>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2D7D10" w:rsidRDefault="002D7D10" w:rsidP="002D7D10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3B3BFB">
        <w:rPr>
          <w:rFonts w:ascii="Tahoma" w:hAnsi="Tahoma" w:cs="Tahoma"/>
          <w:b/>
          <w:sz w:val="28"/>
          <w:szCs w:val="28"/>
          <w:u w:val="single"/>
          <w:lang w:val="sl-SI"/>
        </w:rPr>
        <w:t>15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3B3BFB">
        <w:rPr>
          <w:rFonts w:ascii="Tahoma" w:hAnsi="Tahoma" w:cs="Tahoma"/>
          <w:b/>
          <w:sz w:val="28"/>
          <w:szCs w:val="28"/>
          <w:u w:val="single"/>
          <w:lang w:val="sl-SI"/>
        </w:rPr>
        <w:t>15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2D7D10" w:rsidRDefault="007B41DB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10199279</w:t>
      </w:r>
    </w:p>
    <w:p w:rsidR="003B3BFB" w:rsidRDefault="007B41DB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10199312</w:t>
      </w:r>
    </w:p>
    <w:p w:rsidR="003B3BFB" w:rsidRDefault="007B41DB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10199321</w:t>
      </w:r>
    </w:p>
    <w:p w:rsidR="003B3BFB" w:rsidRDefault="007B41DB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10199324</w:t>
      </w:r>
    </w:p>
    <w:p w:rsidR="00751F70" w:rsidRDefault="00751F70" w:rsidP="002D7D10">
      <w:pPr>
        <w:rPr>
          <w:rFonts w:ascii="Tahoma" w:hAnsi="Tahoma" w:cs="Tahoma"/>
          <w:b/>
          <w:sz w:val="28"/>
          <w:szCs w:val="28"/>
          <w:lang w:val="sl-SI"/>
        </w:rPr>
      </w:pPr>
    </w:p>
    <w:p w:rsidR="003B3BFB" w:rsidRDefault="003B3BFB" w:rsidP="003B3BFB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16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3B3BFB" w:rsidRDefault="007B41DB" w:rsidP="002D7D1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10199390</w:t>
      </w:r>
    </w:p>
    <w:p w:rsidR="001903F3" w:rsidRPr="00751F70" w:rsidRDefault="007B41DB" w:rsidP="00751F7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10199147</w:t>
      </w:r>
    </w:p>
    <w:p w:rsidR="00087C65" w:rsidRDefault="00087C65" w:rsidP="001903F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1903F3" w:rsidRPr="00A957AB" w:rsidRDefault="001903F3" w:rsidP="001903F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ŠPORTNA VZGOJA</w:t>
      </w:r>
    </w:p>
    <w:p w:rsidR="001903F3" w:rsidRDefault="001903F3" w:rsidP="001903F3">
      <w:pPr>
        <w:rPr>
          <w:rFonts w:ascii="Tahoma" w:hAnsi="Tahoma" w:cs="Tahoma"/>
          <w:b/>
          <w:lang w:val="sl-SI"/>
        </w:rPr>
      </w:pPr>
    </w:p>
    <w:p w:rsidR="001903F3" w:rsidRPr="00003DC9" w:rsidRDefault="001903F3" w:rsidP="001903F3">
      <w:pPr>
        <w:rPr>
          <w:rFonts w:ascii="Tahoma" w:hAnsi="Tahoma" w:cs="Tahoma"/>
          <w:b/>
          <w:lang w:val="sl-SI"/>
        </w:rPr>
      </w:pPr>
    </w:p>
    <w:p w:rsidR="001903F3" w:rsidRDefault="001903F3" w:rsidP="001903F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19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ob 13.35, v telovadnici</w:t>
      </w:r>
    </w:p>
    <w:p w:rsidR="001903F3" w:rsidRPr="00003DC9" w:rsidRDefault="001903F3" w:rsidP="001903F3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1903F3" w:rsidRPr="00003DC9" w:rsidRDefault="001903F3" w:rsidP="001903F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1903F3" w:rsidRDefault="001903F3" w:rsidP="001903F3">
      <w:pPr>
        <w:rPr>
          <w:rFonts w:ascii="Tahoma" w:hAnsi="Tahoma" w:cs="Tahoma"/>
          <w:sz w:val="32"/>
          <w:szCs w:val="32"/>
          <w:lang w:val="sl-SI"/>
        </w:rPr>
      </w:pPr>
      <w:r w:rsidRPr="00003DC9">
        <w:rPr>
          <w:rFonts w:ascii="Tahoma" w:hAnsi="Tahoma" w:cs="Tahoma"/>
          <w:sz w:val="32"/>
          <w:szCs w:val="32"/>
          <w:lang w:val="sl-SI"/>
        </w:rPr>
        <w:t>Pre</w:t>
      </w:r>
      <w:r>
        <w:rPr>
          <w:rFonts w:ascii="Tahoma" w:hAnsi="Tahoma" w:cs="Tahoma"/>
          <w:sz w:val="32"/>
          <w:szCs w:val="32"/>
          <w:lang w:val="sl-SI"/>
        </w:rPr>
        <w:t>dsednik: Damjan Uranjek</w:t>
      </w:r>
    </w:p>
    <w:p w:rsidR="001903F3" w:rsidRDefault="001903F3" w:rsidP="001903F3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Mitja Mikolavčič</w:t>
      </w:r>
    </w:p>
    <w:p w:rsidR="001903F3" w:rsidRPr="0029144B" w:rsidRDefault="001903F3" w:rsidP="001903F3">
      <w:pPr>
        <w:rPr>
          <w:rFonts w:ascii="Tahoma" w:hAnsi="Tahoma" w:cs="Tahoma"/>
          <w:sz w:val="32"/>
          <w:szCs w:val="32"/>
          <w:lang w:val="sl-SI"/>
        </w:rPr>
      </w:pPr>
      <w:r w:rsidRPr="0029144B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>Sebastjan Markežič</w:t>
      </w:r>
    </w:p>
    <w:p w:rsidR="001903F3" w:rsidRPr="00003DC9" w:rsidRDefault="001903F3" w:rsidP="001903F3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1903F3" w:rsidRPr="00003DC9" w:rsidRDefault="001903F3" w:rsidP="001903F3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1903F3" w:rsidRPr="00003DC9" w:rsidRDefault="001903F3" w:rsidP="001903F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10199195</w:t>
      </w:r>
    </w:p>
    <w:p w:rsidR="001903F3" w:rsidRDefault="001903F3" w:rsidP="001903F3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2D7D10" w:rsidRDefault="002D7D10" w:rsidP="00751F7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A957AB" w:rsidRDefault="001903F3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MATEMATIKA</w:t>
      </w:r>
      <w:r w:rsidR="000128B4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</w:t>
      </w:r>
      <w:r w:rsidR="000128B4" w:rsidRPr="00A957AB">
        <w:rPr>
          <w:rFonts w:ascii="Tahoma" w:hAnsi="Tahoma" w:cs="Tahoma"/>
          <w:b/>
          <w:sz w:val="52"/>
          <w:szCs w:val="52"/>
          <w:u w:val="single"/>
          <w:lang w:val="sl-SI"/>
        </w:rPr>
        <w:t>(PISNO)</w:t>
      </w:r>
    </w:p>
    <w:p w:rsidR="000128B4" w:rsidRPr="00A957AB" w:rsidRDefault="000128B4" w:rsidP="000128B4">
      <w:pPr>
        <w:rPr>
          <w:rFonts w:ascii="Tahoma" w:hAnsi="Tahoma" w:cs="Tahoma"/>
          <w:b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12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4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uč.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.0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7</w:t>
      </w:r>
    </w:p>
    <w:p w:rsidR="000128B4" w:rsidRPr="00A957AB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Nadzorn</w:t>
      </w:r>
      <w:r w:rsidR="001903F3">
        <w:rPr>
          <w:rFonts w:ascii="Tahoma" w:hAnsi="Tahoma" w:cs="Tahoma"/>
          <w:sz w:val="32"/>
          <w:szCs w:val="32"/>
          <w:lang w:val="sl-SI"/>
        </w:rPr>
        <w:t>a</w:t>
      </w:r>
      <w:r>
        <w:rPr>
          <w:rFonts w:ascii="Tahoma" w:hAnsi="Tahoma" w:cs="Tahoma"/>
          <w:sz w:val="32"/>
          <w:szCs w:val="32"/>
          <w:lang w:val="sl-SI"/>
        </w:rPr>
        <w:t xml:space="preserve"> učitelj</w:t>
      </w:r>
      <w:r w:rsidR="001903F3">
        <w:rPr>
          <w:rFonts w:ascii="Tahoma" w:hAnsi="Tahoma" w:cs="Tahoma"/>
          <w:sz w:val="32"/>
          <w:szCs w:val="32"/>
          <w:lang w:val="sl-SI"/>
        </w:rPr>
        <w:t>a</w:t>
      </w:r>
      <w:r w:rsidRPr="00A957AB">
        <w:rPr>
          <w:rFonts w:ascii="Tahoma" w:hAnsi="Tahoma" w:cs="Tahoma"/>
          <w:sz w:val="32"/>
          <w:szCs w:val="32"/>
          <w:lang w:val="sl-SI"/>
        </w:rPr>
        <w:t>: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 w:rsidR="001903F3">
        <w:rPr>
          <w:rFonts w:ascii="Tahoma" w:hAnsi="Tahoma" w:cs="Tahoma"/>
          <w:b/>
          <w:sz w:val="32"/>
          <w:szCs w:val="32"/>
          <w:lang w:val="sl-SI"/>
        </w:rPr>
        <w:t>Petra Pasar, Mojca King</w:t>
      </w: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lang w:val="sl-SI"/>
        </w:rPr>
      </w:pPr>
    </w:p>
    <w:p w:rsidR="000128B4" w:rsidRPr="00A957AB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1903F3">
        <w:rPr>
          <w:rFonts w:ascii="Tahoma" w:hAnsi="Tahoma" w:cs="Tahoma"/>
          <w:sz w:val="28"/>
          <w:szCs w:val="28"/>
          <w:lang w:val="sl-SI"/>
        </w:rPr>
        <w:t>i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Pr="00A957AB" w:rsidRDefault="000128B4" w:rsidP="000128B4">
      <w:pPr>
        <w:rPr>
          <w:rFonts w:ascii="Tahoma" w:hAnsi="Tahoma" w:cs="Tahoma"/>
          <w:b/>
          <w:sz w:val="28"/>
          <w:szCs w:val="28"/>
          <w:u w:val="single"/>
          <w:lang w:val="sl-SI"/>
        </w:rPr>
      </w:pP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1</w:t>
      </w:r>
      <w:r w:rsidR="001903F3">
        <w:rPr>
          <w:rFonts w:ascii="Tahoma" w:hAnsi="Tahoma" w:cs="Tahoma"/>
          <w:b/>
          <w:sz w:val="28"/>
          <w:szCs w:val="28"/>
          <w:u w:val="single"/>
          <w:lang w:val="sl-SI"/>
        </w:rPr>
        <w:t>2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1903F3">
        <w:rPr>
          <w:rFonts w:ascii="Tahoma" w:hAnsi="Tahoma" w:cs="Tahoma"/>
          <w:b/>
          <w:sz w:val="28"/>
          <w:szCs w:val="28"/>
          <w:u w:val="single"/>
          <w:lang w:val="sl-SI"/>
        </w:rPr>
        <w:t>4</w:t>
      </w:r>
      <w:r w:rsidR="00985643">
        <w:rPr>
          <w:rFonts w:ascii="Tahoma" w:hAnsi="Tahoma" w:cs="Tahoma"/>
          <w:b/>
          <w:sz w:val="28"/>
          <w:szCs w:val="28"/>
          <w:u w:val="single"/>
          <w:lang w:val="sl-SI"/>
        </w:rPr>
        <w:t>5</w:t>
      </w:r>
      <w:r w:rsidRPr="00A957AB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 </w:t>
      </w:r>
    </w:p>
    <w:p w:rsidR="000128B4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10199354</w:t>
      </w:r>
    </w:p>
    <w:p w:rsidR="001903F3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10199108</w:t>
      </w:r>
    </w:p>
    <w:p w:rsidR="001903F3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10016136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1903F3" w:rsidRDefault="007B41DB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1903F3" w:rsidRDefault="009805E0" w:rsidP="000128B4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10199150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10016625</w:t>
      </w:r>
    </w:p>
    <w:p w:rsidR="001903F3" w:rsidRPr="004247BD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1903F3" w:rsidRDefault="001903F3" w:rsidP="000128B4">
      <w:pPr>
        <w:rPr>
          <w:rFonts w:ascii="Tahoma" w:hAnsi="Tahoma" w:cs="Tahoma"/>
          <w:b/>
          <w:sz w:val="28"/>
          <w:szCs w:val="28"/>
          <w:lang w:val="sl-SI"/>
        </w:rPr>
      </w:pPr>
    </w:p>
    <w:p w:rsidR="000128B4" w:rsidRDefault="000128B4" w:rsidP="00751F7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85643" w:rsidRDefault="00985643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128B4" w:rsidRPr="00A957AB" w:rsidRDefault="001903F3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lastRenderedPageBreak/>
        <w:t>MATEMATIKA, PROMET, LOGISTIKA, KOMUNIKACIJE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 w:rsidRPr="00003DC9"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(USTNO)</w:t>
      </w:r>
    </w:p>
    <w:p w:rsidR="000128B4" w:rsidRPr="00003DC9" w:rsidRDefault="000128B4" w:rsidP="000128B4">
      <w:pPr>
        <w:rPr>
          <w:rFonts w:ascii="Tahoma" w:hAnsi="Tahoma" w:cs="Tahoma"/>
          <w:b/>
          <w:lang w:val="sl-SI"/>
        </w:rPr>
      </w:pPr>
    </w:p>
    <w:p w:rsidR="000128B4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 w:rsidR="001903F3">
        <w:rPr>
          <w:rFonts w:ascii="Tahoma" w:hAnsi="Tahoma" w:cs="Tahoma"/>
          <w:b/>
          <w:sz w:val="32"/>
          <w:szCs w:val="32"/>
          <w:u w:val="single"/>
          <w:lang w:val="sl-SI"/>
        </w:rPr>
        <w:t>uč. 1.07</w:t>
      </w:r>
    </w:p>
    <w:p w:rsidR="000128B4" w:rsidRPr="00003DC9" w:rsidRDefault="000128B4" w:rsidP="000128B4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0128B4" w:rsidRDefault="000128B4" w:rsidP="000128B4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Predsednica</w:t>
      </w:r>
      <w:r w:rsidRPr="00003DC9">
        <w:rPr>
          <w:rFonts w:ascii="Tahoma" w:hAnsi="Tahoma" w:cs="Tahoma"/>
          <w:sz w:val="32"/>
          <w:szCs w:val="32"/>
          <w:lang w:val="sl-SI"/>
        </w:rPr>
        <w:t xml:space="preserve">: </w:t>
      </w:r>
      <w:r w:rsidR="001903F3">
        <w:rPr>
          <w:rFonts w:ascii="Tahoma" w:hAnsi="Tahoma" w:cs="Tahoma"/>
          <w:sz w:val="32"/>
          <w:szCs w:val="32"/>
          <w:lang w:val="sl-SI"/>
        </w:rPr>
        <w:t>Maja Žnidarič</w:t>
      </w:r>
    </w:p>
    <w:p w:rsidR="000128B4" w:rsidRDefault="001903F3" w:rsidP="000128B4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Izpraševalci</w:t>
      </w:r>
      <w:r w:rsidR="000128B4" w:rsidRPr="00003DC9">
        <w:rPr>
          <w:rFonts w:ascii="Tahoma" w:hAnsi="Tahoma" w:cs="Tahoma"/>
          <w:sz w:val="32"/>
          <w:szCs w:val="32"/>
          <w:lang w:val="sl-SI"/>
        </w:rPr>
        <w:t>:</w:t>
      </w:r>
      <w:r w:rsidR="000128B4"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Petra Pasar, Mojca King, Blaž Weber</w:t>
      </w:r>
    </w:p>
    <w:p w:rsidR="000128B4" w:rsidRPr="00003DC9" w:rsidRDefault="000128B4" w:rsidP="000128B4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0128B4" w:rsidRPr="00003DC9" w:rsidRDefault="000128B4" w:rsidP="000128B4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="00087C65">
        <w:rPr>
          <w:rFonts w:ascii="Tahoma" w:hAnsi="Tahoma" w:cs="Tahoma"/>
          <w:sz w:val="28"/>
          <w:szCs w:val="28"/>
          <w:lang w:val="sl-SI"/>
        </w:rPr>
        <w:t>i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0128B4" w:rsidRPr="00003DC9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 w:rsidR="001903F3">
        <w:rPr>
          <w:rFonts w:ascii="Tahoma" w:hAnsi="Tahoma" w:cs="Tahoma"/>
          <w:b/>
          <w:sz w:val="28"/>
          <w:szCs w:val="28"/>
          <w:u w:val="single"/>
          <w:lang w:val="sl-SI"/>
        </w:rPr>
        <w:t>13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.</w:t>
      </w:r>
      <w:r w:rsidR="001903F3">
        <w:rPr>
          <w:rFonts w:ascii="Tahoma" w:hAnsi="Tahoma" w:cs="Tahoma"/>
          <w:b/>
          <w:sz w:val="28"/>
          <w:szCs w:val="28"/>
          <w:u w:val="single"/>
          <w:lang w:val="sl-SI"/>
        </w:rPr>
        <w:t>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10199333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10199354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10199108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10016136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10199117</w:t>
      </w:r>
    </w:p>
    <w:p w:rsidR="000128B4" w:rsidRDefault="000128B4" w:rsidP="000128B4">
      <w:pPr>
        <w:rPr>
          <w:rFonts w:ascii="Tahoma" w:hAnsi="Tahoma" w:cs="Tahoma"/>
          <w:b/>
          <w:sz w:val="28"/>
          <w:szCs w:val="28"/>
          <w:lang w:val="sl-SI"/>
        </w:rPr>
      </w:pPr>
    </w:p>
    <w:p w:rsidR="001903F3" w:rsidRPr="00003DC9" w:rsidRDefault="001903F3" w:rsidP="001903F3">
      <w:pPr>
        <w:rPr>
          <w:rFonts w:ascii="Tahoma" w:hAnsi="Tahoma" w:cs="Tahoma"/>
          <w:b/>
          <w:sz w:val="28"/>
          <w:szCs w:val="28"/>
          <w:lang w:val="sl-SI"/>
        </w:rPr>
      </w:pPr>
      <w:r w:rsidRPr="00003DC9">
        <w:rPr>
          <w:rFonts w:ascii="Tahoma" w:hAnsi="Tahoma" w:cs="Tahoma"/>
          <w:b/>
          <w:sz w:val="28"/>
          <w:szCs w:val="28"/>
          <w:u w:val="single"/>
          <w:lang w:val="sl-SI"/>
        </w:rPr>
        <w:t xml:space="preserve">Ob </w:t>
      </w:r>
      <w:r>
        <w:rPr>
          <w:rFonts w:ascii="Tahoma" w:hAnsi="Tahoma" w:cs="Tahoma"/>
          <w:b/>
          <w:sz w:val="28"/>
          <w:szCs w:val="28"/>
          <w:u w:val="single"/>
          <w:lang w:val="sl-SI"/>
        </w:rPr>
        <w:t>14.35</w:t>
      </w:r>
      <w:r w:rsidRPr="00003DC9">
        <w:rPr>
          <w:rFonts w:ascii="Tahoma" w:hAnsi="Tahoma" w:cs="Tahoma"/>
          <w:b/>
          <w:sz w:val="28"/>
          <w:szCs w:val="28"/>
          <w:lang w:val="sl-SI"/>
        </w:rPr>
        <w:t xml:space="preserve">  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10199141</w:t>
      </w:r>
    </w:p>
    <w:p w:rsidR="001903F3" w:rsidRDefault="009805E0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10199150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10016625</w:t>
      </w:r>
    </w:p>
    <w:p w:rsidR="001903F3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10199183</w:t>
      </w:r>
    </w:p>
    <w:p w:rsidR="001903F3" w:rsidRPr="004247BD" w:rsidRDefault="007B41DB" w:rsidP="001903F3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10199147</w:t>
      </w:r>
      <w:bookmarkStart w:id="0" w:name="_GoBack"/>
      <w:bookmarkEnd w:id="0"/>
    </w:p>
    <w:p w:rsidR="002A2C06" w:rsidRDefault="002A2C06" w:rsidP="002A2C06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0445E" w:rsidRPr="008612B2" w:rsidRDefault="00B0445E" w:rsidP="008612B2">
      <w:pPr>
        <w:rPr>
          <w:rFonts w:ascii="Tahoma" w:hAnsi="Tahoma" w:cs="Tahoma"/>
          <w:b/>
          <w:sz w:val="28"/>
          <w:szCs w:val="28"/>
          <w:lang w:val="sl-SI"/>
        </w:rPr>
      </w:pPr>
    </w:p>
    <w:p w:rsidR="00286E88" w:rsidRDefault="00286E88" w:rsidP="006964C2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28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4D" w:rsidRDefault="00CD2C4D" w:rsidP="00AF2910">
      <w:r>
        <w:separator/>
      </w:r>
    </w:p>
  </w:endnote>
  <w:endnote w:type="continuationSeparator" w:id="0">
    <w:p w:rsidR="00CD2C4D" w:rsidRDefault="00CD2C4D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4D" w:rsidRDefault="00CD2C4D" w:rsidP="00AF2910">
      <w:r>
        <w:separator/>
      </w:r>
    </w:p>
  </w:footnote>
  <w:footnote w:type="continuationSeparator" w:id="0">
    <w:p w:rsidR="00CD2C4D" w:rsidRDefault="00CD2C4D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B"/>
    <w:rsid w:val="000026BC"/>
    <w:rsid w:val="0000435B"/>
    <w:rsid w:val="000050FA"/>
    <w:rsid w:val="0001097B"/>
    <w:rsid w:val="000128B4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40F7"/>
    <w:rsid w:val="000468ED"/>
    <w:rsid w:val="00050DAE"/>
    <w:rsid w:val="000567D0"/>
    <w:rsid w:val="00057377"/>
    <w:rsid w:val="000636A2"/>
    <w:rsid w:val="0006746D"/>
    <w:rsid w:val="00067866"/>
    <w:rsid w:val="000711A2"/>
    <w:rsid w:val="00075067"/>
    <w:rsid w:val="000751CA"/>
    <w:rsid w:val="000757B9"/>
    <w:rsid w:val="00075CB0"/>
    <w:rsid w:val="00080973"/>
    <w:rsid w:val="00082200"/>
    <w:rsid w:val="00084A6B"/>
    <w:rsid w:val="0008753F"/>
    <w:rsid w:val="00087C65"/>
    <w:rsid w:val="000A1606"/>
    <w:rsid w:val="000A1CC4"/>
    <w:rsid w:val="000A6A93"/>
    <w:rsid w:val="000B4D78"/>
    <w:rsid w:val="000B5F1F"/>
    <w:rsid w:val="000B7FD0"/>
    <w:rsid w:val="000C2059"/>
    <w:rsid w:val="000C3466"/>
    <w:rsid w:val="000C366F"/>
    <w:rsid w:val="000C38EB"/>
    <w:rsid w:val="000C3E88"/>
    <w:rsid w:val="000C4240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10E99"/>
    <w:rsid w:val="00111A24"/>
    <w:rsid w:val="00114226"/>
    <w:rsid w:val="00115843"/>
    <w:rsid w:val="00116B41"/>
    <w:rsid w:val="001225FD"/>
    <w:rsid w:val="00122AC4"/>
    <w:rsid w:val="00123625"/>
    <w:rsid w:val="001329A4"/>
    <w:rsid w:val="001341E9"/>
    <w:rsid w:val="00142FA8"/>
    <w:rsid w:val="00143439"/>
    <w:rsid w:val="00143485"/>
    <w:rsid w:val="00144254"/>
    <w:rsid w:val="00150E5C"/>
    <w:rsid w:val="001514E3"/>
    <w:rsid w:val="0015274B"/>
    <w:rsid w:val="00152ED1"/>
    <w:rsid w:val="00153C48"/>
    <w:rsid w:val="00160A09"/>
    <w:rsid w:val="00162613"/>
    <w:rsid w:val="00162BA2"/>
    <w:rsid w:val="0016365E"/>
    <w:rsid w:val="00166828"/>
    <w:rsid w:val="00166A2C"/>
    <w:rsid w:val="00166AE7"/>
    <w:rsid w:val="001736DF"/>
    <w:rsid w:val="0017375E"/>
    <w:rsid w:val="00175AD3"/>
    <w:rsid w:val="00180F2E"/>
    <w:rsid w:val="00182D2F"/>
    <w:rsid w:val="0018629C"/>
    <w:rsid w:val="00187477"/>
    <w:rsid w:val="00187563"/>
    <w:rsid w:val="001903F3"/>
    <w:rsid w:val="00190559"/>
    <w:rsid w:val="00192BAD"/>
    <w:rsid w:val="001935FC"/>
    <w:rsid w:val="00194D70"/>
    <w:rsid w:val="00195B25"/>
    <w:rsid w:val="001A5B95"/>
    <w:rsid w:val="001B21E3"/>
    <w:rsid w:val="001B4671"/>
    <w:rsid w:val="001B46FE"/>
    <w:rsid w:val="001B5A71"/>
    <w:rsid w:val="001C1D9F"/>
    <w:rsid w:val="001C3357"/>
    <w:rsid w:val="001C523C"/>
    <w:rsid w:val="001C6871"/>
    <w:rsid w:val="001C6EC6"/>
    <w:rsid w:val="001C756B"/>
    <w:rsid w:val="001D070E"/>
    <w:rsid w:val="001D0767"/>
    <w:rsid w:val="001D079A"/>
    <w:rsid w:val="001D099D"/>
    <w:rsid w:val="001D13A2"/>
    <w:rsid w:val="001D5A87"/>
    <w:rsid w:val="001D7ABD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4247"/>
    <w:rsid w:val="001F4281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0DA3"/>
    <w:rsid w:val="002133BA"/>
    <w:rsid w:val="00215FC9"/>
    <w:rsid w:val="00216C0E"/>
    <w:rsid w:val="0021723F"/>
    <w:rsid w:val="00220385"/>
    <w:rsid w:val="00223C88"/>
    <w:rsid w:val="00224F90"/>
    <w:rsid w:val="00226394"/>
    <w:rsid w:val="0023095D"/>
    <w:rsid w:val="00230D90"/>
    <w:rsid w:val="00233454"/>
    <w:rsid w:val="0023382A"/>
    <w:rsid w:val="002339B1"/>
    <w:rsid w:val="0023462A"/>
    <w:rsid w:val="00236856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801CA"/>
    <w:rsid w:val="00280DFB"/>
    <w:rsid w:val="002821A2"/>
    <w:rsid w:val="00282CD4"/>
    <w:rsid w:val="0028358B"/>
    <w:rsid w:val="0028359B"/>
    <w:rsid w:val="00285F0F"/>
    <w:rsid w:val="00286E88"/>
    <w:rsid w:val="00292963"/>
    <w:rsid w:val="00293F93"/>
    <w:rsid w:val="002A2C06"/>
    <w:rsid w:val="002A348E"/>
    <w:rsid w:val="002A5284"/>
    <w:rsid w:val="002A597D"/>
    <w:rsid w:val="002A5CFD"/>
    <w:rsid w:val="002A6377"/>
    <w:rsid w:val="002B025B"/>
    <w:rsid w:val="002B127C"/>
    <w:rsid w:val="002B2466"/>
    <w:rsid w:val="002B28D7"/>
    <w:rsid w:val="002B64F7"/>
    <w:rsid w:val="002B6DF9"/>
    <w:rsid w:val="002B71BE"/>
    <w:rsid w:val="002C0C55"/>
    <w:rsid w:val="002C53B6"/>
    <w:rsid w:val="002C5ECC"/>
    <w:rsid w:val="002C6A23"/>
    <w:rsid w:val="002D14B3"/>
    <w:rsid w:val="002D2739"/>
    <w:rsid w:val="002D2BD5"/>
    <w:rsid w:val="002D32C4"/>
    <w:rsid w:val="002D4301"/>
    <w:rsid w:val="002D4B37"/>
    <w:rsid w:val="002D5D20"/>
    <w:rsid w:val="002D74A4"/>
    <w:rsid w:val="002D7D10"/>
    <w:rsid w:val="002D7EF2"/>
    <w:rsid w:val="002E231F"/>
    <w:rsid w:val="002E6025"/>
    <w:rsid w:val="002E707B"/>
    <w:rsid w:val="002F2735"/>
    <w:rsid w:val="002F733A"/>
    <w:rsid w:val="002F7CDA"/>
    <w:rsid w:val="00300F04"/>
    <w:rsid w:val="00302B12"/>
    <w:rsid w:val="003104EA"/>
    <w:rsid w:val="0031057D"/>
    <w:rsid w:val="00312715"/>
    <w:rsid w:val="003144FE"/>
    <w:rsid w:val="00316514"/>
    <w:rsid w:val="003209A2"/>
    <w:rsid w:val="003227D5"/>
    <w:rsid w:val="003234D4"/>
    <w:rsid w:val="0032372B"/>
    <w:rsid w:val="00327830"/>
    <w:rsid w:val="00330F02"/>
    <w:rsid w:val="003319C7"/>
    <w:rsid w:val="003324DE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809"/>
    <w:rsid w:val="0039500B"/>
    <w:rsid w:val="00397D0B"/>
    <w:rsid w:val="003A320A"/>
    <w:rsid w:val="003A5593"/>
    <w:rsid w:val="003B016A"/>
    <w:rsid w:val="003B0F87"/>
    <w:rsid w:val="003B2CBA"/>
    <w:rsid w:val="003B35F4"/>
    <w:rsid w:val="003B3BFB"/>
    <w:rsid w:val="003B5356"/>
    <w:rsid w:val="003B54BE"/>
    <w:rsid w:val="003B70C4"/>
    <w:rsid w:val="003C05F7"/>
    <w:rsid w:val="003C0E70"/>
    <w:rsid w:val="003C3A7E"/>
    <w:rsid w:val="003C668D"/>
    <w:rsid w:val="003C7AF9"/>
    <w:rsid w:val="003C7F36"/>
    <w:rsid w:val="003D01F9"/>
    <w:rsid w:val="003D3B5C"/>
    <w:rsid w:val="003D3C73"/>
    <w:rsid w:val="003D4027"/>
    <w:rsid w:val="003E215B"/>
    <w:rsid w:val="003E2A10"/>
    <w:rsid w:val="003E3D76"/>
    <w:rsid w:val="003E7E01"/>
    <w:rsid w:val="003F1B0F"/>
    <w:rsid w:val="003F2193"/>
    <w:rsid w:val="003F26B2"/>
    <w:rsid w:val="003F4E93"/>
    <w:rsid w:val="003F760B"/>
    <w:rsid w:val="004010A1"/>
    <w:rsid w:val="004031E1"/>
    <w:rsid w:val="00403883"/>
    <w:rsid w:val="00404962"/>
    <w:rsid w:val="00413C06"/>
    <w:rsid w:val="00414654"/>
    <w:rsid w:val="00415FCA"/>
    <w:rsid w:val="00420CC1"/>
    <w:rsid w:val="004247BD"/>
    <w:rsid w:val="00432ED8"/>
    <w:rsid w:val="00435774"/>
    <w:rsid w:val="004358A5"/>
    <w:rsid w:val="004425DC"/>
    <w:rsid w:val="00444DAC"/>
    <w:rsid w:val="004453F6"/>
    <w:rsid w:val="00450092"/>
    <w:rsid w:val="004503C6"/>
    <w:rsid w:val="00453F68"/>
    <w:rsid w:val="00454E8E"/>
    <w:rsid w:val="00457490"/>
    <w:rsid w:val="00457FE2"/>
    <w:rsid w:val="004600B8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45031"/>
    <w:rsid w:val="00551454"/>
    <w:rsid w:val="00552BF1"/>
    <w:rsid w:val="00552D85"/>
    <w:rsid w:val="0055587C"/>
    <w:rsid w:val="0056411F"/>
    <w:rsid w:val="005655A6"/>
    <w:rsid w:val="0056593C"/>
    <w:rsid w:val="00566F05"/>
    <w:rsid w:val="005725F0"/>
    <w:rsid w:val="00572BFF"/>
    <w:rsid w:val="00573107"/>
    <w:rsid w:val="0057329B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454"/>
    <w:rsid w:val="005F16BC"/>
    <w:rsid w:val="005F28A9"/>
    <w:rsid w:val="005F5485"/>
    <w:rsid w:val="00600C5B"/>
    <w:rsid w:val="0060522F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520E"/>
    <w:rsid w:val="00637020"/>
    <w:rsid w:val="006376B7"/>
    <w:rsid w:val="006424E9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63F01"/>
    <w:rsid w:val="006706B1"/>
    <w:rsid w:val="006753F4"/>
    <w:rsid w:val="00676388"/>
    <w:rsid w:val="0067752C"/>
    <w:rsid w:val="00677AFF"/>
    <w:rsid w:val="00680F42"/>
    <w:rsid w:val="006831E6"/>
    <w:rsid w:val="00691024"/>
    <w:rsid w:val="006964C2"/>
    <w:rsid w:val="00696E11"/>
    <w:rsid w:val="006A0E5A"/>
    <w:rsid w:val="006A2F56"/>
    <w:rsid w:val="006A31FC"/>
    <w:rsid w:val="006A66AE"/>
    <w:rsid w:val="006A7449"/>
    <w:rsid w:val="006B029E"/>
    <w:rsid w:val="006B0F80"/>
    <w:rsid w:val="006B2F25"/>
    <w:rsid w:val="006B38CF"/>
    <w:rsid w:val="006B38E4"/>
    <w:rsid w:val="006B5CBC"/>
    <w:rsid w:val="006C1804"/>
    <w:rsid w:val="006C208B"/>
    <w:rsid w:val="006C6297"/>
    <w:rsid w:val="006C6DC5"/>
    <w:rsid w:val="006D1D13"/>
    <w:rsid w:val="006D2066"/>
    <w:rsid w:val="006D69EB"/>
    <w:rsid w:val="006E17E8"/>
    <w:rsid w:val="006E31B0"/>
    <w:rsid w:val="006F027B"/>
    <w:rsid w:val="006F1D97"/>
    <w:rsid w:val="006F30A6"/>
    <w:rsid w:val="006F3374"/>
    <w:rsid w:val="006F4266"/>
    <w:rsid w:val="006F5336"/>
    <w:rsid w:val="007003E5"/>
    <w:rsid w:val="007010F0"/>
    <w:rsid w:val="00701649"/>
    <w:rsid w:val="0070296C"/>
    <w:rsid w:val="00703231"/>
    <w:rsid w:val="0070425F"/>
    <w:rsid w:val="00704AEC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6DE7"/>
    <w:rsid w:val="00750789"/>
    <w:rsid w:val="00751F70"/>
    <w:rsid w:val="0076232C"/>
    <w:rsid w:val="00762373"/>
    <w:rsid w:val="00764196"/>
    <w:rsid w:val="007679E2"/>
    <w:rsid w:val="00772DD6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7AD"/>
    <w:rsid w:val="007B27E9"/>
    <w:rsid w:val="007B41DB"/>
    <w:rsid w:val="007B7013"/>
    <w:rsid w:val="007B7F74"/>
    <w:rsid w:val="007C0818"/>
    <w:rsid w:val="007C2D0B"/>
    <w:rsid w:val="007D2653"/>
    <w:rsid w:val="007D6996"/>
    <w:rsid w:val="007D747D"/>
    <w:rsid w:val="007D7F3C"/>
    <w:rsid w:val="007E121E"/>
    <w:rsid w:val="007E31C6"/>
    <w:rsid w:val="007E414D"/>
    <w:rsid w:val="007E4558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07889"/>
    <w:rsid w:val="008101C2"/>
    <w:rsid w:val="008108FA"/>
    <w:rsid w:val="00811B70"/>
    <w:rsid w:val="00814FE1"/>
    <w:rsid w:val="008161E6"/>
    <w:rsid w:val="00816E17"/>
    <w:rsid w:val="008202D0"/>
    <w:rsid w:val="00822796"/>
    <w:rsid w:val="008245F3"/>
    <w:rsid w:val="00826DAC"/>
    <w:rsid w:val="00832DCC"/>
    <w:rsid w:val="00832F2D"/>
    <w:rsid w:val="0083377F"/>
    <w:rsid w:val="00834E2F"/>
    <w:rsid w:val="00835E3B"/>
    <w:rsid w:val="00836556"/>
    <w:rsid w:val="00840881"/>
    <w:rsid w:val="00844411"/>
    <w:rsid w:val="00844574"/>
    <w:rsid w:val="00845D12"/>
    <w:rsid w:val="008462E8"/>
    <w:rsid w:val="00850783"/>
    <w:rsid w:val="008519D3"/>
    <w:rsid w:val="00852664"/>
    <w:rsid w:val="008612B2"/>
    <w:rsid w:val="0086227A"/>
    <w:rsid w:val="008622F3"/>
    <w:rsid w:val="008640DC"/>
    <w:rsid w:val="008674DA"/>
    <w:rsid w:val="00871235"/>
    <w:rsid w:val="008722FE"/>
    <w:rsid w:val="0087637F"/>
    <w:rsid w:val="008828F9"/>
    <w:rsid w:val="008846D0"/>
    <w:rsid w:val="00884D76"/>
    <w:rsid w:val="00884E77"/>
    <w:rsid w:val="00886279"/>
    <w:rsid w:val="00890205"/>
    <w:rsid w:val="008951F4"/>
    <w:rsid w:val="008A118C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5592"/>
    <w:rsid w:val="008D7517"/>
    <w:rsid w:val="008E01E2"/>
    <w:rsid w:val="008E2228"/>
    <w:rsid w:val="008E2CBA"/>
    <w:rsid w:val="008E37F8"/>
    <w:rsid w:val="008E6EDB"/>
    <w:rsid w:val="008F298D"/>
    <w:rsid w:val="008F3A3C"/>
    <w:rsid w:val="008F4414"/>
    <w:rsid w:val="008F4E7D"/>
    <w:rsid w:val="008F6EAF"/>
    <w:rsid w:val="00901CCC"/>
    <w:rsid w:val="009039A0"/>
    <w:rsid w:val="00914324"/>
    <w:rsid w:val="009162E3"/>
    <w:rsid w:val="00916960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C8B"/>
    <w:rsid w:val="00961399"/>
    <w:rsid w:val="00962B92"/>
    <w:rsid w:val="00964264"/>
    <w:rsid w:val="00965824"/>
    <w:rsid w:val="009666A6"/>
    <w:rsid w:val="009672EC"/>
    <w:rsid w:val="00967BD2"/>
    <w:rsid w:val="00970228"/>
    <w:rsid w:val="00970CF8"/>
    <w:rsid w:val="00971147"/>
    <w:rsid w:val="00973EF2"/>
    <w:rsid w:val="009749FC"/>
    <w:rsid w:val="00974E0D"/>
    <w:rsid w:val="009805E0"/>
    <w:rsid w:val="009808D0"/>
    <w:rsid w:val="00982326"/>
    <w:rsid w:val="009828AA"/>
    <w:rsid w:val="00982F26"/>
    <w:rsid w:val="0098452D"/>
    <w:rsid w:val="00984C95"/>
    <w:rsid w:val="00984E26"/>
    <w:rsid w:val="00985643"/>
    <w:rsid w:val="00987928"/>
    <w:rsid w:val="00987F1F"/>
    <w:rsid w:val="00991D23"/>
    <w:rsid w:val="009922E9"/>
    <w:rsid w:val="00997CD4"/>
    <w:rsid w:val="009A1FEE"/>
    <w:rsid w:val="009A261D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8AC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2F47"/>
    <w:rsid w:val="009E48D2"/>
    <w:rsid w:val="009E4EFF"/>
    <w:rsid w:val="009E55B5"/>
    <w:rsid w:val="009E5AF0"/>
    <w:rsid w:val="009E6230"/>
    <w:rsid w:val="009E6F6F"/>
    <w:rsid w:val="009E7F10"/>
    <w:rsid w:val="009F2713"/>
    <w:rsid w:val="009F4437"/>
    <w:rsid w:val="009F5441"/>
    <w:rsid w:val="009F5CF8"/>
    <w:rsid w:val="009F698E"/>
    <w:rsid w:val="00A01D9E"/>
    <w:rsid w:val="00A03DE9"/>
    <w:rsid w:val="00A07D81"/>
    <w:rsid w:val="00A13373"/>
    <w:rsid w:val="00A1730F"/>
    <w:rsid w:val="00A1769E"/>
    <w:rsid w:val="00A22BDD"/>
    <w:rsid w:val="00A242F3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554A0"/>
    <w:rsid w:val="00A620AB"/>
    <w:rsid w:val="00A62D7F"/>
    <w:rsid w:val="00A67F2E"/>
    <w:rsid w:val="00A718BA"/>
    <w:rsid w:val="00A73935"/>
    <w:rsid w:val="00A73DC8"/>
    <w:rsid w:val="00A74099"/>
    <w:rsid w:val="00A769CA"/>
    <w:rsid w:val="00A76E45"/>
    <w:rsid w:val="00A80131"/>
    <w:rsid w:val="00A810FB"/>
    <w:rsid w:val="00A828CB"/>
    <w:rsid w:val="00A84728"/>
    <w:rsid w:val="00A9068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5B9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2DB7"/>
    <w:rsid w:val="00AD30C1"/>
    <w:rsid w:val="00AD3FDB"/>
    <w:rsid w:val="00AD4040"/>
    <w:rsid w:val="00AD6945"/>
    <w:rsid w:val="00AD7757"/>
    <w:rsid w:val="00AD7DA0"/>
    <w:rsid w:val="00AE08E8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445E"/>
    <w:rsid w:val="00B053FF"/>
    <w:rsid w:val="00B05DDF"/>
    <w:rsid w:val="00B12197"/>
    <w:rsid w:val="00B13C7B"/>
    <w:rsid w:val="00B17A0B"/>
    <w:rsid w:val="00B17B02"/>
    <w:rsid w:val="00B205A0"/>
    <w:rsid w:val="00B213F4"/>
    <w:rsid w:val="00B219E4"/>
    <w:rsid w:val="00B235EC"/>
    <w:rsid w:val="00B24401"/>
    <w:rsid w:val="00B24FE8"/>
    <w:rsid w:val="00B25B8C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3331"/>
    <w:rsid w:val="00B76569"/>
    <w:rsid w:val="00B76BD2"/>
    <w:rsid w:val="00B77F9D"/>
    <w:rsid w:val="00B805A0"/>
    <w:rsid w:val="00B8357A"/>
    <w:rsid w:val="00B839A4"/>
    <w:rsid w:val="00B85B9B"/>
    <w:rsid w:val="00B85E2A"/>
    <w:rsid w:val="00B86D06"/>
    <w:rsid w:val="00B872C3"/>
    <w:rsid w:val="00B904C0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6C1E"/>
    <w:rsid w:val="00BA705B"/>
    <w:rsid w:val="00BA778D"/>
    <w:rsid w:val="00BB0870"/>
    <w:rsid w:val="00BB0B6E"/>
    <w:rsid w:val="00BB1C2E"/>
    <w:rsid w:val="00BB2BFE"/>
    <w:rsid w:val="00BB3772"/>
    <w:rsid w:val="00BB78D8"/>
    <w:rsid w:val="00BB7BEA"/>
    <w:rsid w:val="00BC045F"/>
    <w:rsid w:val="00BC16AF"/>
    <w:rsid w:val="00BC1B81"/>
    <w:rsid w:val="00BC3C34"/>
    <w:rsid w:val="00BC5784"/>
    <w:rsid w:val="00BD16DC"/>
    <w:rsid w:val="00BD2373"/>
    <w:rsid w:val="00BD3188"/>
    <w:rsid w:val="00BD6296"/>
    <w:rsid w:val="00BD7C8C"/>
    <w:rsid w:val="00BE43F1"/>
    <w:rsid w:val="00BE7078"/>
    <w:rsid w:val="00BE7CA5"/>
    <w:rsid w:val="00BF4A4F"/>
    <w:rsid w:val="00BF5EA5"/>
    <w:rsid w:val="00BF5F83"/>
    <w:rsid w:val="00C0318C"/>
    <w:rsid w:val="00C05287"/>
    <w:rsid w:val="00C17404"/>
    <w:rsid w:val="00C207A7"/>
    <w:rsid w:val="00C2155A"/>
    <w:rsid w:val="00C2186D"/>
    <w:rsid w:val="00C21F44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3F1B"/>
    <w:rsid w:val="00CA5711"/>
    <w:rsid w:val="00CB133A"/>
    <w:rsid w:val="00CB391E"/>
    <w:rsid w:val="00CB4425"/>
    <w:rsid w:val="00CC4134"/>
    <w:rsid w:val="00CC4DBF"/>
    <w:rsid w:val="00CC673D"/>
    <w:rsid w:val="00CC7082"/>
    <w:rsid w:val="00CC7D91"/>
    <w:rsid w:val="00CD1000"/>
    <w:rsid w:val="00CD2432"/>
    <w:rsid w:val="00CD2C4D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17600"/>
    <w:rsid w:val="00D21209"/>
    <w:rsid w:val="00D24657"/>
    <w:rsid w:val="00D303C6"/>
    <w:rsid w:val="00D303EE"/>
    <w:rsid w:val="00D31280"/>
    <w:rsid w:val="00D314C8"/>
    <w:rsid w:val="00D32B66"/>
    <w:rsid w:val="00D34187"/>
    <w:rsid w:val="00D342EC"/>
    <w:rsid w:val="00D37634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32AB"/>
    <w:rsid w:val="00DA48EF"/>
    <w:rsid w:val="00DB1E61"/>
    <w:rsid w:val="00DB336F"/>
    <w:rsid w:val="00DB42D1"/>
    <w:rsid w:val="00DB748C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DF632F"/>
    <w:rsid w:val="00E0118D"/>
    <w:rsid w:val="00E01D0B"/>
    <w:rsid w:val="00E02EF2"/>
    <w:rsid w:val="00E051C4"/>
    <w:rsid w:val="00E07143"/>
    <w:rsid w:val="00E07E46"/>
    <w:rsid w:val="00E109D4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65884"/>
    <w:rsid w:val="00E74872"/>
    <w:rsid w:val="00E769E5"/>
    <w:rsid w:val="00E815F0"/>
    <w:rsid w:val="00E823A2"/>
    <w:rsid w:val="00E84E8B"/>
    <w:rsid w:val="00E9419A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1624"/>
    <w:rsid w:val="00F13AE5"/>
    <w:rsid w:val="00F144FD"/>
    <w:rsid w:val="00F160E4"/>
    <w:rsid w:val="00F20942"/>
    <w:rsid w:val="00F2198B"/>
    <w:rsid w:val="00F21DF8"/>
    <w:rsid w:val="00F247BE"/>
    <w:rsid w:val="00F30A30"/>
    <w:rsid w:val="00F32402"/>
    <w:rsid w:val="00F341F9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4EF8"/>
    <w:rsid w:val="00F96BF6"/>
    <w:rsid w:val="00F972FE"/>
    <w:rsid w:val="00F9788A"/>
    <w:rsid w:val="00F97F92"/>
    <w:rsid w:val="00FA0A37"/>
    <w:rsid w:val="00FA33C8"/>
    <w:rsid w:val="00FA40FE"/>
    <w:rsid w:val="00FA6191"/>
    <w:rsid w:val="00FB1D47"/>
    <w:rsid w:val="00FC1EEC"/>
    <w:rsid w:val="00FC290A"/>
    <w:rsid w:val="00FC5CBE"/>
    <w:rsid w:val="00FD22AF"/>
    <w:rsid w:val="00FE05EC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A0B6"/>
  <w15:docId w15:val="{6AC3AF8C-70E8-4450-AB5C-0DC030F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7B1C-5579-4104-9DAB-BB30B57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9014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Natalija</cp:lastModifiedBy>
  <cp:revision>580</cp:revision>
  <cp:lastPrinted>2025-01-24T08:34:00Z</cp:lastPrinted>
  <dcterms:created xsi:type="dcterms:W3CDTF">2011-01-24T16:24:00Z</dcterms:created>
  <dcterms:modified xsi:type="dcterms:W3CDTF">2025-01-28T12:24:00Z</dcterms:modified>
</cp:coreProperties>
</file>