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51" w:rsidRDefault="00734151" w:rsidP="00734151">
      <w:r>
        <w:t>ŠTIPENDIJE AD FUTURA</w:t>
      </w:r>
    </w:p>
    <w:p w:rsidR="00734151" w:rsidRDefault="00734151" w:rsidP="00734151">
      <w:pPr>
        <w:jc w:val="both"/>
      </w:pPr>
      <w:r>
        <w:t xml:space="preserve">Štipendije Ad futura so namenjene spodbujanju izobraževanja mladih v tujini ter izobraževanju tujih državljanov v Sloveniji. Dodelijo se za mednarodno mobilnost za izobraževanje, študijski obisk in sodelovanje na tekmovanjih iz znanja ali raziskovanja. Namenjene so izboljšanju strokovne usposobljenosti, zagotovitvi kadrov za razvoj in inovacije na različnih znanstvenih področjih ter prenosu znanja in dobrih praks, da se izboljša konkurenčnost slovenskega gospodarstva. </w:t>
      </w:r>
    </w:p>
    <w:p w:rsidR="00734151" w:rsidRDefault="00734151" w:rsidP="00734151">
      <w:r>
        <w:t>Več o štipendijah Ad futura si lahko pogledate na spletni strani:</w:t>
      </w:r>
    </w:p>
    <w:p w:rsidR="00734151" w:rsidRDefault="00734151" w:rsidP="00734151">
      <w:hyperlink r:id="rId4" w:history="1">
        <w:r>
          <w:rPr>
            <w:rStyle w:val="Hiperpovezava"/>
          </w:rPr>
          <w:t>https://www.srips-rs.si/sl/stipendije/stipendije-ad-futura</w:t>
        </w:r>
      </w:hyperlink>
      <w:r>
        <w:t xml:space="preserve"> ali </w:t>
      </w:r>
      <w:bookmarkStart w:id="0" w:name="_GoBack"/>
      <w:bookmarkEnd w:id="0"/>
    </w:p>
    <w:p w:rsidR="00734151" w:rsidRDefault="00734151" w:rsidP="00734151">
      <w:hyperlink r:id="rId5" w:history="1">
        <w:r>
          <w:rPr>
            <w:rStyle w:val="Hiperpovezava"/>
          </w:rPr>
          <w:t>https://www.gov.si/teme/ad-futura-stipendije/</w:t>
        </w:r>
      </w:hyperlink>
    </w:p>
    <w:p w:rsidR="004456FF" w:rsidRDefault="00734151"/>
    <w:sectPr w:rsidR="00445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57"/>
    <w:rsid w:val="00632BCA"/>
    <w:rsid w:val="00734151"/>
    <w:rsid w:val="00A80357"/>
    <w:rsid w:val="00CB2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78E9A-9972-47BE-AD7E-7B552C8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4151"/>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34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si/teme/ad-futura-stipendije/" TargetMode="External"/><Relationship Id="rId4" Type="http://schemas.openxmlformats.org/officeDocument/2006/relationships/hyperlink" Target="https://www.srips-rs.si/sl/stipendije/stipendije-ad-futur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Marčetič</dc:creator>
  <cp:keywords/>
  <dc:description/>
  <cp:lastModifiedBy>Alenka Marčetič</cp:lastModifiedBy>
  <cp:revision>2</cp:revision>
  <dcterms:created xsi:type="dcterms:W3CDTF">2024-02-05T08:57:00Z</dcterms:created>
  <dcterms:modified xsi:type="dcterms:W3CDTF">2024-02-05T08:58:00Z</dcterms:modified>
</cp:coreProperties>
</file>