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94" w:rsidRDefault="00AB1794" w:rsidP="00AB1794">
      <w:r>
        <w:t>KADROVSKE ŠTIPENDIJE</w:t>
      </w:r>
    </w:p>
    <w:p w:rsidR="00AB1794" w:rsidRDefault="00AB1794" w:rsidP="004F21AA">
      <w:pPr>
        <w:jc w:val="both"/>
      </w:pPr>
      <w:bookmarkStart w:id="0" w:name="_GoBack"/>
      <w:r w:rsidRPr="00DF372F">
        <w:t>S kadrovskimi štipendijami se dijakom in študentom pomaga priti do ustreznega poklica oziroma izobrazbe ter do njihove prve zaposlitve. Delodajalec jo dodeli za izobraževalni program na podlagi svojih potreb.</w:t>
      </w:r>
    </w:p>
    <w:p w:rsidR="00AB1794" w:rsidRPr="00DF372F" w:rsidRDefault="00AB1794" w:rsidP="004F21AA">
      <w:pPr>
        <w:jc w:val="both"/>
      </w:pPr>
      <w:r w:rsidRPr="00DF372F">
        <w:t xml:space="preserve">S kadrovskimi štipendijami </w:t>
      </w:r>
      <w:r>
        <w:t>se želi</w:t>
      </w:r>
      <w:r w:rsidRPr="00DF372F">
        <w:t xml:space="preserve"> uskladiti razmerje med ponudbo in potrebami na trgu dela v posamezni regiji.</w:t>
      </w:r>
    </w:p>
    <w:p w:rsidR="00AB1794" w:rsidRDefault="00AB1794" w:rsidP="004F21AA">
      <w:pPr>
        <w:jc w:val="both"/>
      </w:pPr>
      <w:r w:rsidRPr="00DF372F">
        <w:t>Kadrovska štipendija prinaša štipendistu prvi stik s podjetj</w:t>
      </w:r>
      <w:r>
        <w:t>em ter delovne izkušnje že med šolanjem</w:t>
      </w:r>
      <w:r w:rsidRPr="00DF372F">
        <w:t>. Posebna prednost pa je v tem, da štipendistu zagotavlja takojšnjo prvo zaposlitev.</w:t>
      </w:r>
    </w:p>
    <w:p w:rsidR="00AB1794" w:rsidRDefault="00AB1794" w:rsidP="004F21AA">
      <w:pPr>
        <w:jc w:val="both"/>
      </w:pPr>
      <w:r>
        <w:t>Več o kadrovskih štipendijah in o tem, kako priti do delodajalca, si lahko preberete na spletni strani:</w:t>
      </w:r>
    </w:p>
    <w:bookmarkEnd w:id="0"/>
    <w:p w:rsidR="00AB1794" w:rsidRDefault="004F21AA" w:rsidP="00AB1794">
      <w:r>
        <w:fldChar w:fldCharType="begin"/>
      </w:r>
      <w:r>
        <w:instrText xml:space="preserve"> HYPERLINK "https://www.gov.si/teme/kadrovske-stipendije/" </w:instrText>
      </w:r>
      <w:r>
        <w:fldChar w:fldCharType="separate"/>
      </w:r>
      <w:r w:rsidR="00AB1794" w:rsidRPr="00F952D1">
        <w:rPr>
          <w:rStyle w:val="Hiperpovezava"/>
        </w:rPr>
        <w:t>https://www.gov.si/teme/kadrovske-stipendije/</w:t>
      </w:r>
      <w:r>
        <w:rPr>
          <w:rStyle w:val="Hiperpovezava"/>
        </w:rPr>
        <w:fldChar w:fldCharType="end"/>
      </w:r>
      <w:r w:rsidR="00AB1794">
        <w:rPr>
          <w:rStyle w:val="Hiperpovezava"/>
        </w:rPr>
        <w:t xml:space="preserve">  </w:t>
      </w:r>
      <w:r w:rsidR="00AB1794">
        <w:t xml:space="preserve"> ali </w:t>
      </w:r>
    </w:p>
    <w:p w:rsidR="00AB1794" w:rsidRDefault="004F21AA" w:rsidP="00AB1794">
      <w:hyperlink r:id="rId4" w:history="1">
        <w:r w:rsidR="00AB1794" w:rsidRPr="00745FB5">
          <w:rPr>
            <w:rStyle w:val="Hiperpovezava"/>
          </w:rPr>
          <w:t>https://www.srips-rs.si/stipendije/kadrovske-stipendije</w:t>
        </w:r>
      </w:hyperlink>
    </w:p>
    <w:p w:rsidR="004D2DA1" w:rsidRPr="00DF372F" w:rsidRDefault="004D2DA1" w:rsidP="00DF372F"/>
    <w:p w:rsidR="00DF372F" w:rsidRDefault="00DF372F"/>
    <w:sectPr w:rsidR="00DF3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01"/>
    <w:rsid w:val="004D2DA1"/>
    <w:rsid w:val="004F21AA"/>
    <w:rsid w:val="00AB1794"/>
    <w:rsid w:val="00B65201"/>
    <w:rsid w:val="00BF332C"/>
    <w:rsid w:val="00DF372F"/>
    <w:rsid w:val="00D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6A8285-E898-42E7-A1A6-9ECD8A70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17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F3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rips-rs.si/stipendije/kadrovske-stipend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745</Characters>
  <Application>Microsoft Office Word</Application>
  <DocSecurity>0</DocSecurity>
  <Lines>6</Lines>
  <Paragraphs>1</Paragraphs>
  <ScaleCrop>false</ScaleCrop>
  <Company>Arnes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Alenka Marčetič</cp:lastModifiedBy>
  <cp:revision>7</cp:revision>
  <dcterms:created xsi:type="dcterms:W3CDTF">2021-01-20T07:34:00Z</dcterms:created>
  <dcterms:modified xsi:type="dcterms:W3CDTF">2024-02-05T09:00:00Z</dcterms:modified>
</cp:coreProperties>
</file>